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81EF" w14:textId="77777777" w:rsidR="001C1E1F" w:rsidRPr="00530EE5" w:rsidRDefault="001C1E1F" w:rsidP="001C1E1F">
      <w:pPr>
        <w:adjustRightInd w:val="0"/>
        <w:snapToGrid w:val="0"/>
        <w:spacing w:line="500" w:lineRule="exact"/>
        <w:ind w:right="27"/>
        <w:jc w:val="right"/>
        <w:rPr>
          <w:rFonts w:eastAsia="標楷體"/>
          <w:b/>
          <w:sz w:val="28"/>
          <w:szCs w:val="28"/>
        </w:rPr>
      </w:pPr>
      <w:bookmarkStart w:id="0" w:name="_Hlk112841172"/>
      <w:r w:rsidRPr="00530EE5">
        <w:rPr>
          <w:rFonts w:eastAsia="標楷體"/>
          <w:b/>
          <w:sz w:val="28"/>
          <w:szCs w:val="28"/>
        </w:rPr>
        <w:t>附表一</w:t>
      </w:r>
    </w:p>
    <w:p w14:paraId="7FD1A016" w14:textId="77777777" w:rsidR="001C1E1F" w:rsidRPr="00530EE5" w:rsidRDefault="001C1E1F" w:rsidP="001C1E1F">
      <w:pPr>
        <w:adjustRightInd w:val="0"/>
        <w:snapToGrid w:val="0"/>
        <w:spacing w:line="500" w:lineRule="exact"/>
        <w:ind w:right="27"/>
        <w:jc w:val="center"/>
        <w:rPr>
          <w:rFonts w:eastAsia="標楷體"/>
          <w:b/>
          <w:sz w:val="28"/>
          <w:szCs w:val="28"/>
        </w:rPr>
      </w:pPr>
      <w:bookmarkStart w:id="1" w:name="_Hlk114238093"/>
      <w:r w:rsidRPr="00530EE5">
        <w:rPr>
          <w:rFonts w:eastAsia="標楷體"/>
          <w:b/>
          <w:sz w:val="32"/>
          <w:szCs w:val="32"/>
        </w:rPr>
        <w:t>台灣金融服務業聯合總會</w:t>
      </w:r>
    </w:p>
    <w:p w14:paraId="27F76C45" w14:textId="77777777" w:rsidR="001C1E1F" w:rsidRPr="00530EE5" w:rsidRDefault="001C1E1F" w:rsidP="001C1E1F">
      <w:pPr>
        <w:adjustRightInd w:val="0"/>
        <w:snapToGrid w:val="0"/>
        <w:spacing w:line="500" w:lineRule="exact"/>
        <w:jc w:val="center"/>
        <w:rPr>
          <w:rFonts w:eastAsia="標楷體"/>
          <w:b/>
          <w:sz w:val="32"/>
          <w:szCs w:val="32"/>
        </w:rPr>
      </w:pPr>
      <w:r>
        <w:rPr>
          <w:rFonts w:eastAsia="標楷體"/>
          <w:b/>
          <w:color w:val="000000" w:themeColor="text1"/>
          <w:sz w:val="32"/>
          <w:szCs w:val="32"/>
        </w:rPr>
        <w:t>11</w:t>
      </w:r>
      <w:r>
        <w:rPr>
          <w:rFonts w:eastAsia="標楷體" w:hint="eastAsia"/>
          <w:b/>
          <w:color w:val="000000" w:themeColor="text1"/>
          <w:sz w:val="32"/>
          <w:szCs w:val="32"/>
        </w:rPr>
        <w:t>1</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1C1E1F" w:rsidRPr="00530EE5" w14:paraId="2BADA591" w14:textId="77777777" w:rsidTr="00DE3B21">
        <w:trPr>
          <w:trHeight w:val="510"/>
          <w:jc w:val="center"/>
        </w:trPr>
        <w:tc>
          <w:tcPr>
            <w:tcW w:w="828" w:type="dxa"/>
            <w:vMerge w:val="restart"/>
            <w:vAlign w:val="center"/>
            <w:hideMark/>
          </w:tcPr>
          <w:p w14:paraId="5A016BB5" w14:textId="77777777" w:rsidR="001C1E1F" w:rsidRPr="00530EE5" w:rsidRDefault="001C1E1F" w:rsidP="00DE3B21">
            <w:pPr>
              <w:widowControl/>
              <w:jc w:val="center"/>
              <w:rPr>
                <w:rFonts w:eastAsia="標楷體"/>
                <w:b/>
                <w:kern w:val="0"/>
              </w:rPr>
            </w:pPr>
            <w:r w:rsidRPr="00530EE5">
              <w:rPr>
                <w:rFonts w:eastAsia="標楷體"/>
                <w:b/>
                <w:kern w:val="0"/>
              </w:rPr>
              <w:t>基</w:t>
            </w:r>
          </w:p>
          <w:p w14:paraId="038DD407" w14:textId="77777777" w:rsidR="001C1E1F" w:rsidRPr="00530EE5" w:rsidRDefault="001C1E1F" w:rsidP="00DE3B21">
            <w:pPr>
              <w:widowControl/>
              <w:jc w:val="center"/>
              <w:rPr>
                <w:rFonts w:eastAsia="標楷體"/>
                <w:b/>
                <w:kern w:val="0"/>
              </w:rPr>
            </w:pPr>
            <w:r w:rsidRPr="00530EE5">
              <w:rPr>
                <w:rFonts w:eastAsia="標楷體"/>
                <w:b/>
                <w:kern w:val="0"/>
              </w:rPr>
              <w:t>本</w:t>
            </w:r>
          </w:p>
          <w:p w14:paraId="730BB8C7" w14:textId="77777777" w:rsidR="001C1E1F" w:rsidRPr="00530EE5" w:rsidRDefault="001C1E1F" w:rsidP="00DE3B21">
            <w:pPr>
              <w:widowControl/>
              <w:jc w:val="center"/>
              <w:rPr>
                <w:rFonts w:eastAsia="標楷體"/>
                <w:b/>
                <w:kern w:val="0"/>
              </w:rPr>
            </w:pPr>
            <w:r w:rsidRPr="00530EE5">
              <w:rPr>
                <w:rFonts w:eastAsia="標楷體"/>
                <w:b/>
                <w:kern w:val="0"/>
              </w:rPr>
              <w:t>資</w:t>
            </w:r>
          </w:p>
          <w:p w14:paraId="23BC98E4" w14:textId="77777777" w:rsidR="001C1E1F" w:rsidRPr="00530EE5" w:rsidRDefault="001C1E1F" w:rsidP="00DE3B21">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15421A34" w14:textId="77777777" w:rsidR="001C1E1F" w:rsidRPr="00530EE5" w:rsidRDefault="001C1E1F" w:rsidP="00DE3B21">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23F3F949" w14:textId="77777777" w:rsidR="001C1E1F" w:rsidRPr="00530EE5" w:rsidRDefault="001C1E1F" w:rsidP="00DE3B21">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61AF286E" w14:textId="77777777" w:rsidR="001C1E1F" w:rsidRPr="00530EE5" w:rsidRDefault="001C1E1F" w:rsidP="00DE3B21">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7AEE5AC" w14:textId="77777777" w:rsidR="001C1E1F" w:rsidRPr="00530EE5" w:rsidRDefault="001C1E1F" w:rsidP="00DE3B21">
            <w:pPr>
              <w:widowControl/>
              <w:rPr>
                <w:rFonts w:eastAsia="標楷體"/>
                <w:b/>
                <w:kern w:val="0"/>
              </w:rPr>
            </w:pPr>
            <w:r w:rsidRPr="00530EE5">
              <w:rPr>
                <w:rFonts w:eastAsia="標楷體"/>
                <w:b/>
                <w:kern w:val="0"/>
              </w:rPr>
              <w:t xml:space="preserve">　</w:t>
            </w:r>
          </w:p>
        </w:tc>
      </w:tr>
      <w:tr w:rsidR="001C1E1F" w:rsidRPr="00530EE5" w14:paraId="46A88F26" w14:textId="77777777" w:rsidTr="00DE3B21">
        <w:trPr>
          <w:trHeight w:val="510"/>
          <w:jc w:val="center"/>
        </w:trPr>
        <w:tc>
          <w:tcPr>
            <w:tcW w:w="828" w:type="dxa"/>
            <w:vMerge/>
            <w:vAlign w:val="center"/>
            <w:hideMark/>
          </w:tcPr>
          <w:p w14:paraId="3FB57A5A" w14:textId="77777777" w:rsidR="001C1E1F" w:rsidRPr="00530EE5" w:rsidRDefault="001C1E1F" w:rsidP="00DE3B21">
            <w:pPr>
              <w:widowControl/>
              <w:rPr>
                <w:rFonts w:eastAsia="標楷體"/>
                <w:b/>
                <w:kern w:val="0"/>
              </w:rPr>
            </w:pPr>
          </w:p>
        </w:tc>
        <w:tc>
          <w:tcPr>
            <w:tcW w:w="1895" w:type="dxa"/>
            <w:gridSpan w:val="2"/>
            <w:noWrap/>
            <w:vAlign w:val="center"/>
            <w:hideMark/>
          </w:tcPr>
          <w:p w14:paraId="30239DE5" w14:textId="77777777" w:rsidR="001C1E1F" w:rsidRPr="00530EE5" w:rsidRDefault="001C1E1F" w:rsidP="00DE3B21">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616D33CE" w14:textId="77777777" w:rsidR="001C1E1F" w:rsidRPr="00530EE5" w:rsidRDefault="001C1E1F" w:rsidP="00DE3B21">
            <w:pPr>
              <w:widowControl/>
              <w:rPr>
                <w:rFonts w:eastAsia="標楷體"/>
                <w:b/>
                <w:kern w:val="0"/>
              </w:rPr>
            </w:pPr>
          </w:p>
        </w:tc>
        <w:tc>
          <w:tcPr>
            <w:tcW w:w="606" w:type="dxa"/>
            <w:noWrap/>
            <w:vAlign w:val="center"/>
            <w:hideMark/>
          </w:tcPr>
          <w:p w14:paraId="356948F8" w14:textId="77777777" w:rsidR="001C1E1F" w:rsidRPr="00530EE5" w:rsidRDefault="001C1E1F" w:rsidP="00DE3B21">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2321117C" w14:textId="77777777" w:rsidR="001C1E1F" w:rsidRPr="00530EE5" w:rsidRDefault="001C1E1F" w:rsidP="00DE3B21">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1C1E1F" w:rsidRPr="00530EE5" w14:paraId="21F72F1A" w14:textId="77777777" w:rsidTr="00DE3B21">
        <w:trPr>
          <w:trHeight w:val="648"/>
          <w:jc w:val="center"/>
        </w:trPr>
        <w:tc>
          <w:tcPr>
            <w:tcW w:w="828" w:type="dxa"/>
            <w:vMerge/>
            <w:vAlign w:val="center"/>
            <w:hideMark/>
          </w:tcPr>
          <w:p w14:paraId="4B887B1F" w14:textId="77777777" w:rsidR="001C1E1F" w:rsidRPr="00530EE5" w:rsidRDefault="001C1E1F" w:rsidP="00DE3B21">
            <w:pPr>
              <w:widowControl/>
              <w:rPr>
                <w:rFonts w:eastAsia="標楷體"/>
                <w:b/>
                <w:kern w:val="0"/>
              </w:rPr>
            </w:pPr>
          </w:p>
        </w:tc>
        <w:tc>
          <w:tcPr>
            <w:tcW w:w="1895" w:type="dxa"/>
            <w:gridSpan w:val="2"/>
            <w:noWrap/>
            <w:vAlign w:val="center"/>
            <w:hideMark/>
          </w:tcPr>
          <w:p w14:paraId="4DE837B1" w14:textId="77777777" w:rsidR="001C1E1F" w:rsidRPr="00530EE5" w:rsidRDefault="001C1E1F" w:rsidP="00DE3B21">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60AD5C90" w14:textId="66CFA33F" w:rsidR="001C1E1F" w:rsidRPr="00530EE5" w:rsidRDefault="001C1E1F" w:rsidP="00DE3B21">
            <w:pPr>
              <w:widowControl/>
              <w:rPr>
                <w:rFonts w:eastAsia="標楷體"/>
                <w:b/>
                <w:kern w:val="0"/>
              </w:rPr>
            </w:pPr>
            <w:r w:rsidRPr="00530EE5">
              <w:rPr>
                <w:rFonts w:eastAsia="標楷體"/>
                <w:b/>
                <w:kern w:val="0"/>
              </w:rPr>
              <w:t xml:space="preserve">　</w:t>
            </w:r>
            <w:r>
              <w:rPr>
                <w:rFonts w:eastAsia="標楷體" w:hint="eastAsia"/>
                <w:b/>
                <w:kern w:val="0"/>
              </w:rPr>
              <w:t>東海大學</w:t>
            </w:r>
          </w:p>
        </w:tc>
        <w:tc>
          <w:tcPr>
            <w:tcW w:w="606" w:type="dxa"/>
            <w:noWrap/>
            <w:vAlign w:val="center"/>
            <w:hideMark/>
          </w:tcPr>
          <w:p w14:paraId="75C4E34A" w14:textId="77777777" w:rsidR="001C1E1F" w:rsidRPr="00530EE5" w:rsidRDefault="001C1E1F" w:rsidP="00DE3B21">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1D508C11" w14:textId="77777777" w:rsidR="001C1E1F" w:rsidRPr="00530EE5" w:rsidRDefault="001C1E1F" w:rsidP="00DE3B21">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361A1728" w14:textId="77777777" w:rsidR="001C1E1F" w:rsidRPr="00530EE5" w:rsidRDefault="001C1E1F" w:rsidP="00DE3B21">
            <w:pPr>
              <w:widowControl/>
              <w:rPr>
                <w:rFonts w:eastAsia="標楷體"/>
                <w:b/>
                <w:color w:val="FF0000"/>
                <w:kern w:val="0"/>
              </w:rPr>
            </w:pPr>
          </w:p>
        </w:tc>
      </w:tr>
      <w:tr w:rsidR="001C1E1F" w:rsidRPr="00530EE5" w14:paraId="5A608439" w14:textId="77777777" w:rsidTr="00DE3B21">
        <w:trPr>
          <w:trHeight w:val="626"/>
          <w:jc w:val="center"/>
        </w:trPr>
        <w:tc>
          <w:tcPr>
            <w:tcW w:w="828" w:type="dxa"/>
            <w:vMerge/>
            <w:vAlign w:val="center"/>
            <w:hideMark/>
          </w:tcPr>
          <w:p w14:paraId="22D6BC8F" w14:textId="77777777" w:rsidR="001C1E1F" w:rsidRPr="00530EE5" w:rsidRDefault="001C1E1F" w:rsidP="00DE3B21">
            <w:pPr>
              <w:widowControl/>
              <w:rPr>
                <w:rFonts w:eastAsia="標楷體"/>
                <w:b/>
                <w:kern w:val="0"/>
              </w:rPr>
            </w:pPr>
          </w:p>
        </w:tc>
        <w:tc>
          <w:tcPr>
            <w:tcW w:w="1895" w:type="dxa"/>
            <w:gridSpan w:val="2"/>
            <w:noWrap/>
            <w:vAlign w:val="center"/>
            <w:hideMark/>
          </w:tcPr>
          <w:p w14:paraId="230C71B3" w14:textId="77777777" w:rsidR="001C1E1F" w:rsidRPr="00530EE5" w:rsidRDefault="001C1E1F" w:rsidP="00DE3B21">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2F7298E6" w14:textId="77777777" w:rsidR="001C1E1F" w:rsidRPr="00530EE5" w:rsidRDefault="001C1E1F" w:rsidP="00DE3B21">
            <w:pPr>
              <w:widowControl/>
              <w:rPr>
                <w:rFonts w:eastAsia="標楷體"/>
                <w:b/>
                <w:kern w:val="0"/>
              </w:rPr>
            </w:pPr>
            <w:r w:rsidRPr="00530EE5">
              <w:rPr>
                <w:rFonts w:eastAsia="標楷體"/>
                <w:b/>
                <w:kern w:val="0"/>
              </w:rPr>
              <w:t xml:space="preserve">　</w:t>
            </w:r>
          </w:p>
        </w:tc>
      </w:tr>
      <w:tr w:rsidR="001C1E1F" w:rsidRPr="00530EE5" w14:paraId="4E3210B2" w14:textId="77777777" w:rsidTr="00DE3B21">
        <w:trPr>
          <w:trHeight w:val="591"/>
          <w:jc w:val="center"/>
        </w:trPr>
        <w:tc>
          <w:tcPr>
            <w:tcW w:w="828" w:type="dxa"/>
            <w:vMerge/>
            <w:vAlign w:val="center"/>
            <w:hideMark/>
          </w:tcPr>
          <w:p w14:paraId="43BD6249" w14:textId="77777777" w:rsidR="001C1E1F" w:rsidRPr="00530EE5" w:rsidRDefault="001C1E1F" w:rsidP="00DE3B21">
            <w:pPr>
              <w:widowControl/>
              <w:rPr>
                <w:rFonts w:eastAsia="標楷體"/>
                <w:b/>
                <w:kern w:val="0"/>
              </w:rPr>
            </w:pPr>
          </w:p>
        </w:tc>
        <w:tc>
          <w:tcPr>
            <w:tcW w:w="1895" w:type="dxa"/>
            <w:gridSpan w:val="2"/>
            <w:noWrap/>
            <w:vAlign w:val="center"/>
            <w:hideMark/>
          </w:tcPr>
          <w:p w14:paraId="537073B8" w14:textId="77777777" w:rsidR="001C1E1F" w:rsidRPr="00530EE5" w:rsidRDefault="001C1E1F" w:rsidP="00DE3B21">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1C143496" w14:textId="77777777" w:rsidR="001C1E1F" w:rsidRPr="00530EE5" w:rsidRDefault="001C1E1F" w:rsidP="00DE3B21">
            <w:pPr>
              <w:widowControl/>
              <w:rPr>
                <w:rFonts w:eastAsia="標楷體"/>
                <w:b/>
                <w:kern w:val="0"/>
              </w:rPr>
            </w:pPr>
            <w:r w:rsidRPr="00530EE5">
              <w:rPr>
                <w:rFonts w:eastAsia="標楷體"/>
                <w:b/>
                <w:kern w:val="0"/>
              </w:rPr>
              <w:t xml:space="preserve">　</w:t>
            </w:r>
          </w:p>
        </w:tc>
      </w:tr>
      <w:tr w:rsidR="001C1E1F" w:rsidRPr="00530EE5" w14:paraId="46C786D7" w14:textId="77777777" w:rsidTr="00DE3B21">
        <w:trPr>
          <w:trHeight w:val="481"/>
          <w:jc w:val="center"/>
        </w:trPr>
        <w:tc>
          <w:tcPr>
            <w:tcW w:w="828" w:type="dxa"/>
            <w:vMerge/>
            <w:vAlign w:val="center"/>
            <w:hideMark/>
          </w:tcPr>
          <w:p w14:paraId="71B74AF6" w14:textId="77777777" w:rsidR="001C1E1F" w:rsidRPr="00530EE5" w:rsidRDefault="001C1E1F" w:rsidP="00DE3B21">
            <w:pPr>
              <w:widowControl/>
              <w:rPr>
                <w:rFonts w:eastAsia="標楷體"/>
                <w:b/>
                <w:kern w:val="0"/>
              </w:rPr>
            </w:pPr>
          </w:p>
        </w:tc>
        <w:tc>
          <w:tcPr>
            <w:tcW w:w="1895" w:type="dxa"/>
            <w:gridSpan w:val="2"/>
            <w:noWrap/>
            <w:vAlign w:val="center"/>
            <w:hideMark/>
          </w:tcPr>
          <w:p w14:paraId="1FC3B874" w14:textId="77777777" w:rsidR="001C1E1F" w:rsidRPr="00530EE5" w:rsidRDefault="001C1E1F" w:rsidP="00DE3B21">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328801FF" w14:textId="77777777" w:rsidR="001C1E1F" w:rsidRPr="00530EE5" w:rsidRDefault="001C1E1F" w:rsidP="00DE3B21">
            <w:pPr>
              <w:widowControl/>
              <w:rPr>
                <w:rFonts w:eastAsia="標楷體"/>
                <w:b/>
                <w:kern w:val="0"/>
              </w:rPr>
            </w:pPr>
          </w:p>
        </w:tc>
        <w:tc>
          <w:tcPr>
            <w:tcW w:w="606" w:type="dxa"/>
            <w:vAlign w:val="center"/>
          </w:tcPr>
          <w:p w14:paraId="26C174E5" w14:textId="77777777" w:rsidR="001C1E1F" w:rsidRPr="00530EE5" w:rsidRDefault="001C1E1F" w:rsidP="00DE3B21">
            <w:pPr>
              <w:widowControl/>
              <w:rPr>
                <w:rFonts w:eastAsia="標楷體"/>
                <w:b/>
                <w:kern w:val="0"/>
              </w:rPr>
            </w:pPr>
            <w:r w:rsidRPr="00530EE5">
              <w:rPr>
                <w:rFonts w:eastAsia="標楷體"/>
                <w:b/>
                <w:kern w:val="0"/>
              </w:rPr>
              <w:t>聯絡電話</w:t>
            </w:r>
          </w:p>
        </w:tc>
        <w:tc>
          <w:tcPr>
            <w:tcW w:w="2938" w:type="dxa"/>
            <w:gridSpan w:val="2"/>
            <w:vAlign w:val="center"/>
          </w:tcPr>
          <w:p w14:paraId="66AE4630" w14:textId="77777777" w:rsidR="001C1E1F" w:rsidRPr="00530EE5" w:rsidRDefault="001C1E1F" w:rsidP="00DE3B21">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1C1E1F" w:rsidRPr="00530EE5" w14:paraId="5890FB0C" w14:textId="77777777" w:rsidTr="00DE3B21">
        <w:trPr>
          <w:trHeight w:val="510"/>
          <w:jc w:val="center"/>
        </w:trPr>
        <w:tc>
          <w:tcPr>
            <w:tcW w:w="828" w:type="dxa"/>
            <w:vMerge w:val="restart"/>
            <w:vAlign w:val="center"/>
            <w:hideMark/>
          </w:tcPr>
          <w:p w14:paraId="6F8CB30E" w14:textId="77777777" w:rsidR="001C1E1F" w:rsidRPr="00530EE5" w:rsidRDefault="001C1E1F" w:rsidP="00DE3B21">
            <w:pPr>
              <w:widowControl/>
              <w:jc w:val="center"/>
              <w:rPr>
                <w:rFonts w:eastAsia="標楷體"/>
                <w:b/>
                <w:kern w:val="0"/>
              </w:rPr>
            </w:pPr>
            <w:r w:rsidRPr="00530EE5">
              <w:rPr>
                <w:rFonts w:eastAsia="標楷體"/>
                <w:b/>
                <w:kern w:val="0"/>
              </w:rPr>
              <w:t>審</w:t>
            </w:r>
          </w:p>
          <w:p w14:paraId="03BE0ED5" w14:textId="77777777" w:rsidR="001C1E1F" w:rsidRPr="00530EE5" w:rsidRDefault="001C1E1F" w:rsidP="00DE3B21">
            <w:pPr>
              <w:widowControl/>
              <w:jc w:val="center"/>
              <w:rPr>
                <w:rFonts w:eastAsia="標楷體"/>
                <w:b/>
                <w:kern w:val="0"/>
              </w:rPr>
            </w:pPr>
            <w:r w:rsidRPr="00530EE5">
              <w:rPr>
                <w:rFonts w:eastAsia="標楷體"/>
                <w:b/>
                <w:kern w:val="0"/>
              </w:rPr>
              <w:t>核</w:t>
            </w:r>
          </w:p>
          <w:p w14:paraId="2D4BC6D7" w14:textId="77777777" w:rsidR="001C1E1F" w:rsidRPr="00530EE5" w:rsidRDefault="001C1E1F" w:rsidP="00DE3B21">
            <w:pPr>
              <w:widowControl/>
              <w:jc w:val="center"/>
              <w:rPr>
                <w:rFonts w:eastAsia="標楷體"/>
                <w:b/>
                <w:kern w:val="0"/>
              </w:rPr>
            </w:pPr>
            <w:r w:rsidRPr="00530EE5">
              <w:rPr>
                <w:rFonts w:eastAsia="標楷體"/>
                <w:b/>
                <w:kern w:val="0"/>
              </w:rPr>
              <w:t>項</w:t>
            </w:r>
          </w:p>
          <w:p w14:paraId="4F17E831" w14:textId="77777777" w:rsidR="001C1E1F" w:rsidRPr="00530EE5" w:rsidRDefault="001C1E1F" w:rsidP="00DE3B21">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63338195" w14:textId="77777777" w:rsidR="001C1E1F" w:rsidRPr="00530EE5" w:rsidRDefault="001C1E1F" w:rsidP="00DE3B21">
            <w:pPr>
              <w:widowControl/>
              <w:rPr>
                <w:rFonts w:eastAsia="標楷體"/>
                <w:b/>
                <w:color w:val="000000" w:themeColor="text1"/>
                <w:kern w:val="0"/>
              </w:rPr>
            </w:pPr>
            <w:r>
              <w:rPr>
                <w:rFonts w:eastAsia="標楷體"/>
                <w:b/>
                <w:color w:val="000000" w:themeColor="text1"/>
                <w:kern w:val="0"/>
              </w:rPr>
              <w:t>1</w:t>
            </w:r>
            <w:r>
              <w:rPr>
                <w:rFonts w:eastAsia="標楷體" w:hint="eastAsia"/>
                <w:b/>
                <w:color w:val="000000" w:themeColor="text1"/>
                <w:kern w:val="0"/>
              </w:rPr>
              <w:t>10</w:t>
            </w:r>
            <w:r>
              <w:rPr>
                <w:rFonts w:eastAsia="標楷體"/>
                <w:b/>
                <w:color w:val="000000" w:themeColor="text1"/>
                <w:kern w:val="0"/>
              </w:rPr>
              <w:t>學年度</w:t>
            </w:r>
            <w:r w:rsidRPr="00530EE5">
              <w:rPr>
                <w:rFonts w:eastAsia="標楷體"/>
                <w:b/>
                <w:color w:val="000000" w:themeColor="text1"/>
                <w:kern w:val="0"/>
              </w:rPr>
              <w:t>下學期成績：</w:t>
            </w:r>
          </w:p>
        </w:tc>
        <w:tc>
          <w:tcPr>
            <w:tcW w:w="5142" w:type="dxa"/>
            <w:gridSpan w:val="4"/>
            <w:vAlign w:val="center"/>
          </w:tcPr>
          <w:p w14:paraId="49FF0C8B" w14:textId="77777777" w:rsidR="001C1E1F" w:rsidRPr="00530EE5" w:rsidRDefault="001C1E1F" w:rsidP="00DE3B21">
            <w:pPr>
              <w:widowControl/>
              <w:rPr>
                <w:rFonts w:eastAsia="標楷體"/>
                <w:b/>
                <w:color w:val="000000" w:themeColor="text1"/>
                <w:kern w:val="0"/>
              </w:rPr>
            </w:pPr>
            <w:r>
              <w:rPr>
                <w:rFonts w:eastAsia="標楷體"/>
                <w:b/>
                <w:color w:val="000000" w:themeColor="text1"/>
                <w:kern w:val="0"/>
              </w:rPr>
              <w:t>1</w:t>
            </w:r>
            <w:r>
              <w:rPr>
                <w:rFonts w:eastAsia="標楷體" w:hint="eastAsia"/>
                <w:b/>
                <w:color w:val="000000" w:themeColor="text1"/>
                <w:kern w:val="0"/>
              </w:rPr>
              <w:t>10</w:t>
            </w:r>
            <w:r>
              <w:rPr>
                <w:rFonts w:eastAsia="標楷體"/>
                <w:b/>
                <w:color w:val="000000" w:themeColor="text1"/>
                <w:kern w:val="0"/>
              </w:rPr>
              <w:t>學年度</w:t>
            </w:r>
            <w:r w:rsidRPr="00530EE5">
              <w:rPr>
                <w:rFonts w:eastAsia="標楷體"/>
                <w:b/>
                <w:color w:val="000000" w:themeColor="text1"/>
                <w:kern w:val="0"/>
              </w:rPr>
              <w:t>下學期有無曠課及懲處紀錄：</w:t>
            </w:r>
          </w:p>
        </w:tc>
      </w:tr>
      <w:tr w:rsidR="001C1E1F" w:rsidRPr="00530EE5" w14:paraId="077AB9A3" w14:textId="77777777" w:rsidTr="00DE3B21">
        <w:trPr>
          <w:trHeight w:val="1763"/>
          <w:jc w:val="center"/>
        </w:trPr>
        <w:tc>
          <w:tcPr>
            <w:tcW w:w="828" w:type="dxa"/>
            <w:vMerge/>
            <w:vAlign w:val="center"/>
            <w:hideMark/>
          </w:tcPr>
          <w:p w14:paraId="4CFBF14C" w14:textId="77777777" w:rsidR="001C1E1F" w:rsidRPr="00530EE5" w:rsidRDefault="001C1E1F" w:rsidP="00DE3B21">
            <w:pPr>
              <w:widowControl/>
              <w:rPr>
                <w:rFonts w:eastAsia="標楷體"/>
                <w:b/>
                <w:kern w:val="0"/>
              </w:rPr>
            </w:pPr>
          </w:p>
        </w:tc>
        <w:tc>
          <w:tcPr>
            <w:tcW w:w="1895" w:type="dxa"/>
            <w:gridSpan w:val="2"/>
            <w:vAlign w:val="center"/>
            <w:hideMark/>
          </w:tcPr>
          <w:p w14:paraId="7864C6B3" w14:textId="77777777" w:rsidR="001C1E1F" w:rsidRPr="00530EE5" w:rsidRDefault="001C1E1F" w:rsidP="00DE3B21">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4D27B5EA" w14:textId="77777777" w:rsidR="001C1E1F" w:rsidRPr="00A04CB2" w:rsidRDefault="001C1E1F" w:rsidP="00DE3B21">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1C1E1F" w:rsidRPr="00530EE5" w14:paraId="19D9B5C1" w14:textId="77777777" w:rsidTr="00DE3B21">
        <w:trPr>
          <w:trHeight w:val="1469"/>
          <w:jc w:val="center"/>
        </w:trPr>
        <w:tc>
          <w:tcPr>
            <w:tcW w:w="828" w:type="dxa"/>
            <w:vMerge/>
            <w:vAlign w:val="center"/>
            <w:hideMark/>
          </w:tcPr>
          <w:p w14:paraId="0A305DB6" w14:textId="77777777" w:rsidR="001C1E1F" w:rsidRPr="00530EE5" w:rsidRDefault="001C1E1F" w:rsidP="00DE3B21">
            <w:pPr>
              <w:widowControl/>
              <w:rPr>
                <w:rFonts w:eastAsia="標楷體"/>
                <w:b/>
                <w:kern w:val="0"/>
              </w:rPr>
            </w:pPr>
          </w:p>
        </w:tc>
        <w:tc>
          <w:tcPr>
            <w:tcW w:w="1895" w:type="dxa"/>
            <w:gridSpan w:val="2"/>
            <w:vAlign w:val="center"/>
            <w:hideMark/>
          </w:tcPr>
          <w:p w14:paraId="7C87CB22" w14:textId="77777777" w:rsidR="001C1E1F" w:rsidRPr="00530EE5" w:rsidRDefault="001C1E1F" w:rsidP="00DE3B21">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0088C427" w14:textId="77777777" w:rsidR="001C1E1F" w:rsidRPr="00A04CB2" w:rsidRDefault="001C1E1F" w:rsidP="00DE3B21">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Pr>
                <w:rFonts w:eastAsia="標楷體"/>
                <w:b/>
                <w:color w:val="000000" w:themeColor="text1"/>
                <w:kern w:val="0"/>
              </w:rPr>
              <w:t>1</w:t>
            </w:r>
            <w:r>
              <w:rPr>
                <w:rFonts w:eastAsia="標楷體" w:hint="eastAsia"/>
                <w:b/>
                <w:color w:val="000000" w:themeColor="text1"/>
                <w:kern w:val="0"/>
              </w:rPr>
              <w:t>10</w:t>
            </w:r>
            <w:r>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1C1E1F" w:rsidRPr="00530EE5" w14:paraId="6EECE615" w14:textId="77777777" w:rsidTr="00DE3B21">
        <w:trPr>
          <w:trHeight w:val="375"/>
          <w:jc w:val="center"/>
        </w:trPr>
        <w:tc>
          <w:tcPr>
            <w:tcW w:w="828" w:type="dxa"/>
            <w:vMerge w:val="restart"/>
            <w:vAlign w:val="center"/>
            <w:hideMark/>
          </w:tcPr>
          <w:p w14:paraId="501E7FAF" w14:textId="77777777" w:rsidR="001C1E1F" w:rsidRPr="00530EE5" w:rsidRDefault="001C1E1F" w:rsidP="00DE3B21">
            <w:pPr>
              <w:widowControl/>
              <w:jc w:val="center"/>
              <w:rPr>
                <w:rFonts w:eastAsia="標楷體"/>
                <w:b/>
                <w:kern w:val="0"/>
              </w:rPr>
            </w:pPr>
            <w:r w:rsidRPr="00530EE5">
              <w:rPr>
                <w:rFonts w:eastAsia="標楷體"/>
                <w:b/>
                <w:kern w:val="0"/>
              </w:rPr>
              <w:t>帳</w:t>
            </w:r>
          </w:p>
          <w:p w14:paraId="3D15485C" w14:textId="77777777" w:rsidR="001C1E1F" w:rsidRPr="00530EE5" w:rsidRDefault="001C1E1F" w:rsidP="00DE3B21">
            <w:pPr>
              <w:widowControl/>
              <w:jc w:val="center"/>
              <w:rPr>
                <w:rFonts w:eastAsia="標楷體"/>
                <w:b/>
                <w:kern w:val="0"/>
              </w:rPr>
            </w:pPr>
            <w:r w:rsidRPr="00530EE5">
              <w:rPr>
                <w:rFonts w:eastAsia="標楷體"/>
                <w:b/>
                <w:kern w:val="0"/>
              </w:rPr>
              <w:t>戶</w:t>
            </w:r>
          </w:p>
          <w:p w14:paraId="7485C33E" w14:textId="77777777" w:rsidR="001C1E1F" w:rsidRPr="00530EE5" w:rsidRDefault="001C1E1F" w:rsidP="00DE3B21">
            <w:pPr>
              <w:widowControl/>
              <w:jc w:val="center"/>
              <w:rPr>
                <w:rFonts w:eastAsia="標楷體"/>
                <w:b/>
                <w:kern w:val="0"/>
              </w:rPr>
            </w:pPr>
            <w:r w:rsidRPr="00530EE5">
              <w:rPr>
                <w:rFonts w:eastAsia="標楷體"/>
                <w:b/>
                <w:kern w:val="0"/>
              </w:rPr>
              <w:t>資</w:t>
            </w:r>
          </w:p>
          <w:p w14:paraId="4AA008D9" w14:textId="77777777" w:rsidR="001C1E1F" w:rsidRPr="00530EE5" w:rsidRDefault="001C1E1F" w:rsidP="00DE3B21">
            <w:pPr>
              <w:widowControl/>
              <w:jc w:val="center"/>
              <w:rPr>
                <w:rFonts w:eastAsia="標楷體"/>
                <w:b/>
                <w:kern w:val="0"/>
              </w:rPr>
            </w:pPr>
            <w:r w:rsidRPr="00530EE5">
              <w:rPr>
                <w:rFonts w:eastAsia="標楷體"/>
                <w:b/>
                <w:kern w:val="0"/>
              </w:rPr>
              <w:t>訊</w:t>
            </w:r>
          </w:p>
        </w:tc>
        <w:tc>
          <w:tcPr>
            <w:tcW w:w="9657" w:type="dxa"/>
            <w:gridSpan w:val="8"/>
            <w:vAlign w:val="center"/>
            <w:hideMark/>
          </w:tcPr>
          <w:p w14:paraId="78805940" w14:textId="77777777" w:rsidR="001C1E1F" w:rsidRPr="00530EE5" w:rsidRDefault="001C1E1F" w:rsidP="00DE3B21">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1C1E1F" w:rsidRPr="00530EE5" w14:paraId="6BFD546D" w14:textId="77777777" w:rsidTr="00DE3B21">
        <w:trPr>
          <w:trHeight w:val="409"/>
          <w:jc w:val="center"/>
        </w:trPr>
        <w:tc>
          <w:tcPr>
            <w:tcW w:w="828" w:type="dxa"/>
            <w:vMerge/>
            <w:vAlign w:val="center"/>
            <w:hideMark/>
          </w:tcPr>
          <w:p w14:paraId="11439AF5" w14:textId="77777777" w:rsidR="001C1E1F" w:rsidRPr="00530EE5" w:rsidRDefault="001C1E1F" w:rsidP="00DE3B21">
            <w:pPr>
              <w:widowControl/>
              <w:rPr>
                <w:rFonts w:eastAsia="標楷體"/>
                <w:b/>
                <w:kern w:val="0"/>
              </w:rPr>
            </w:pPr>
          </w:p>
        </w:tc>
        <w:tc>
          <w:tcPr>
            <w:tcW w:w="1504" w:type="dxa"/>
            <w:vAlign w:val="center"/>
            <w:hideMark/>
          </w:tcPr>
          <w:p w14:paraId="699C6F0F" w14:textId="77777777" w:rsidR="001C1E1F" w:rsidRPr="00530EE5" w:rsidRDefault="001C1E1F" w:rsidP="00DE3B21">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315D8C49" w14:textId="77777777" w:rsidR="001C1E1F" w:rsidRDefault="001C1E1F" w:rsidP="00DE3B21">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6CDB8D55" w14:textId="77777777" w:rsidR="001C1E1F" w:rsidRPr="00530EE5" w:rsidRDefault="001C1E1F" w:rsidP="00DE3B21">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DC9D44A" w14:textId="77777777" w:rsidR="001C1E1F" w:rsidRPr="00530EE5" w:rsidRDefault="001C1E1F" w:rsidP="00DE3B21">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02E1EFA1" w14:textId="77777777" w:rsidR="001C1E1F" w:rsidRDefault="001C1E1F" w:rsidP="00DE3B21">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30B2B7AD" w14:textId="77777777" w:rsidR="001C1E1F" w:rsidRDefault="001C1E1F" w:rsidP="00DE3B21">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533D2690" w14:textId="77777777" w:rsidR="001C1E1F" w:rsidRPr="00530EE5" w:rsidRDefault="001C1E1F" w:rsidP="00DE3B21">
            <w:pPr>
              <w:widowControl/>
              <w:rPr>
                <w:rFonts w:eastAsia="標楷體"/>
                <w:b/>
                <w:kern w:val="0"/>
              </w:rPr>
            </w:pPr>
          </w:p>
        </w:tc>
      </w:tr>
      <w:tr w:rsidR="001C1E1F" w:rsidRPr="00530EE5" w14:paraId="58676388" w14:textId="77777777" w:rsidTr="00DE3B21">
        <w:trPr>
          <w:trHeight w:val="1161"/>
          <w:jc w:val="center"/>
        </w:trPr>
        <w:tc>
          <w:tcPr>
            <w:tcW w:w="828" w:type="dxa"/>
            <w:vMerge/>
            <w:vAlign w:val="center"/>
            <w:hideMark/>
          </w:tcPr>
          <w:p w14:paraId="709CCBF0" w14:textId="77777777" w:rsidR="001C1E1F" w:rsidRPr="00530EE5" w:rsidRDefault="001C1E1F" w:rsidP="00DE3B21">
            <w:pPr>
              <w:widowControl/>
              <w:rPr>
                <w:rFonts w:eastAsia="標楷體"/>
                <w:b/>
                <w:kern w:val="0"/>
              </w:rPr>
            </w:pPr>
          </w:p>
        </w:tc>
        <w:tc>
          <w:tcPr>
            <w:tcW w:w="1504" w:type="dxa"/>
            <w:vAlign w:val="center"/>
            <w:hideMark/>
          </w:tcPr>
          <w:p w14:paraId="4A489738" w14:textId="77777777" w:rsidR="001C1E1F" w:rsidRDefault="001C1E1F" w:rsidP="00DE3B21">
            <w:pPr>
              <w:widowControl/>
              <w:rPr>
                <w:rFonts w:eastAsia="標楷體"/>
                <w:b/>
                <w:kern w:val="0"/>
              </w:rPr>
            </w:pPr>
            <w:r w:rsidRPr="00530EE5">
              <w:rPr>
                <w:rFonts w:eastAsia="標楷體"/>
                <w:b/>
                <w:kern w:val="0"/>
              </w:rPr>
              <w:t xml:space="preserve">　</w:t>
            </w:r>
          </w:p>
          <w:p w14:paraId="5DDE21DF" w14:textId="77777777" w:rsidR="001C1E1F" w:rsidRDefault="001C1E1F" w:rsidP="00DE3B21">
            <w:pPr>
              <w:widowControl/>
              <w:rPr>
                <w:rFonts w:eastAsia="標楷體"/>
                <w:b/>
                <w:kern w:val="0"/>
              </w:rPr>
            </w:pPr>
          </w:p>
          <w:p w14:paraId="2DC662BF" w14:textId="77777777" w:rsidR="001C1E1F" w:rsidRDefault="001C1E1F" w:rsidP="00DE3B21">
            <w:pPr>
              <w:widowControl/>
              <w:rPr>
                <w:rFonts w:eastAsia="標楷體"/>
                <w:b/>
                <w:kern w:val="0"/>
              </w:rPr>
            </w:pPr>
          </w:p>
          <w:p w14:paraId="2EC70118" w14:textId="77777777" w:rsidR="001C1E1F" w:rsidRDefault="001C1E1F" w:rsidP="00DE3B21">
            <w:pPr>
              <w:widowControl/>
              <w:rPr>
                <w:rFonts w:eastAsia="標楷體"/>
                <w:b/>
                <w:kern w:val="0"/>
              </w:rPr>
            </w:pPr>
          </w:p>
          <w:p w14:paraId="2381C90B" w14:textId="77777777" w:rsidR="001C1E1F" w:rsidRDefault="001C1E1F" w:rsidP="00DE3B21">
            <w:pPr>
              <w:widowControl/>
              <w:rPr>
                <w:rFonts w:eastAsia="標楷體"/>
                <w:b/>
                <w:kern w:val="0"/>
              </w:rPr>
            </w:pPr>
          </w:p>
          <w:p w14:paraId="450A5DDF" w14:textId="77777777" w:rsidR="001C1E1F" w:rsidRPr="00530EE5" w:rsidRDefault="001C1E1F" w:rsidP="00DE3B21">
            <w:pPr>
              <w:widowControl/>
              <w:rPr>
                <w:rFonts w:eastAsia="標楷體"/>
                <w:b/>
                <w:kern w:val="0"/>
              </w:rPr>
            </w:pPr>
          </w:p>
        </w:tc>
        <w:tc>
          <w:tcPr>
            <w:tcW w:w="2058" w:type="dxa"/>
            <w:gridSpan w:val="2"/>
            <w:vAlign w:val="center"/>
            <w:hideMark/>
          </w:tcPr>
          <w:p w14:paraId="39C01AAA" w14:textId="77777777" w:rsidR="001C1E1F" w:rsidRPr="00530EE5" w:rsidRDefault="001C1E1F" w:rsidP="00DE3B21">
            <w:pPr>
              <w:widowControl/>
              <w:rPr>
                <w:rFonts w:eastAsia="標楷體"/>
                <w:b/>
                <w:kern w:val="0"/>
              </w:rPr>
            </w:pPr>
            <w:r w:rsidRPr="00530EE5">
              <w:rPr>
                <w:rFonts w:eastAsia="標楷體"/>
                <w:b/>
                <w:kern w:val="0"/>
              </w:rPr>
              <w:t xml:space="preserve">　</w:t>
            </w:r>
          </w:p>
        </w:tc>
        <w:tc>
          <w:tcPr>
            <w:tcW w:w="2551" w:type="dxa"/>
            <w:gridSpan w:val="2"/>
            <w:vAlign w:val="center"/>
          </w:tcPr>
          <w:p w14:paraId="19CBBFC1" w14:textId="77777777" w:rsidR="001C1E1F" w:rsidRPr="00530EE5" w:rsidRDefault="001C1E1F" w:rsidP="00DE3B21">
            <w:pPr>
              <w:widowControl/>
              <w:rPr>
                <w:rFonts w:eastAsia="標楷體"/>
                <w:b/>
                <w:kern w:val="0"/>
              </w:rPr>
            </w:pPr>
          </w:p>
        </w:tc>
        <w:tc>
          <w:tcPr>
            <w:tcW w:w="3544" w:type="dxa"/>
            <w:gridSpan w:val="3"/>
            <w:vAlign w:val="center"/>
            <w:hideMark/>
          </w:tcPr>
          <w:p w14:paraId="38881A58" w14:textId="77777777" w:rsidR="001C1E1F" w:rsidRPr="00530EE5" w:rsidRDefault="001C1E1F" w:rsidP="00DE3B21">
            <w:pPr>
              <w:widowControl/>
              <w:rPr>
                <w:rFonts w:eastAsia="標楷體"/>
                <w:b/>
                <w:kern w:val="0"/>
              </w:rPr>
            </w:pPr>
            <w:r w:rsidRPr="00530EE5">
              <w:rPr>
                <w:rFonts w:eastAsia="標楷體"/>
                <w:b/>
                <w:kern w:val="0"/>
              </w:rPr>
              <w:t xml:space="preserve">　　</w:t>
            </w:r>
          </w:p>
        </w:tc>
      </w:tr>
      <w:tr w:rsidR="001C1E1F" w:rsidRPr="00530EE5" w14:paraId="7BF3DCF2" w14:textId="77777777" w:rsidTr="00DE3B21">
        <w:trPr>
          <w:trHeight w:val="465"/>
          <w:jc w:val="center"/>
        </w:trPr>
        <w:tc>
          <w:tcPr>
            <w:tcW w:w="828" w:type="dxa"/>
            <w:vMerge/>
            <w:vAlign w:val="center"/>
          </w:tcPr>
          <w:p w14:paraId="11622FC7" w14:textId="77777777" w:rsidR="001C1E1F" w:rsidRPr="00530EE5" w:rsidRDefault="001C1E1F" w:rsidP="00DE3B21">
            <w:pPr>
              <w:widowControl/>
              <w:rPr>
                <w:rFonts w:eastAsia="標楷體"/>
                <w:b/>
                <w:kern w:val="0"/>
              </w:rPr>
            </w:pPr>
          </w:p>
        </w:tc>
        <w:tc>
          <w:tcPr>
            <w:tcW w:w="9657" w:type="dxa"/>
            <w:gridSpan w:val="8"/>
            <w:vAlign w:val="center"/>
          </w:tcPr>
          <w:p w14:paraId="7ECF90D3" w14:textId="77777777" w:rsidR="001C1E1F" w:rsidRPr="00530EE5" w:rsidRDefault="001C1E1F" w:rsidP="00DE3B21">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1C1E1F" w:rsidRPr="00530EE5" w14:paraId="001D4BEE" w14:textId="77777777" w:rsidTr="00DE3B21">
        <w:trPr>
          <w:trHeight w:val="2402"/>
          <w:jc w:val="center"/>
        </w:trPr>
        <w:tc>
          <w:tcPr>
            <w:tcW w:w="828" w:type="dxa"/>
            <w:vAlign w:val="center"/>
          </w:tcPr>
          <w:p w14:paraId="55701823" w14:textId="77777777" w:rsidR="001C1E1F" w:rsidRPr="00530EE5" w:rsidRDefault="001C1E1F" w:rsidP="00DE3B21">
            <w:pPr>
              <w:widowControl/>
              <w:jc w:val="center"/>
              <w:rPr>
                <w:rFonts w:eastAsia="標楷體"/>
                <w:b/>
                <w:kern w:val="0"/>
              </w:rPr>
            </w:pPr>
            <w:r w:rsidRPr="00530EE5">
              <w:rPr>
                <w:rFonts w:eastAsia="標楷體"/>
                <w:b/>
                <w:kern w:val="0"/>
              </w:rPr>
              <w:lastRenderedPageBreak/>
              <w:t>問卷</w:t>
            </w:r>
          </w:p>
          <w:p w14:paraId="485AEA08" w14:textId="77777777" w:rsidR="001C1E1F" w:rsidRPr="00530EE5" w:rsidRDefault="001C1E1F" w:rsidP="00DE3B21">
            <w:pPr>
              <w:widowControl/>
              <w:jc w:val="center"/>
              <w:rPr>
                <w:rFonts w:eastAsia="標楷體"/>
                <w:b/>
                <w:kern w:val="0"/>
              </w:rPr>
            </w:pPr>
            <w:r w:rsidRPr="00530EE5">
              <w:rPr>
                <w:rFonts w:eastAsia="標楷體"/>
                <w:b/>
                <w:kern w:val="0"/>
              </w:rPr>
              <w:t>調查</w:t>
            </w:r>
          </w:p>
        </w:tc>
        <w:tc>
          <w:tcPr>
            <w:tcW w:w="9657" w:type="dxa"/>
            <w:gridSpan w:val="8"/>
            <w:noWrap/>
            <w:vAlign w:val="bottom"/>
          </w:tcPr>
          <w:p w14:paraId="62D0FD49" w14:textId="77777777" w:rsidR="001C1E1F" w:rsidRPr="00530EE5" w:rsidRDefault="001C1E1F" w:rsidP="00DE3B21">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0691C532"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2146C351"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32BFBE16"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00EC2CA9" w14:textId="77777777" w:rsidR="001C1E1F" w:rsidRPr="00FD2C2E" w:rsidRDefault="001C1E1F" w:rsidP="00DE3B21">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7F79FAA0"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0590C4EA"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1DDEFC88"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0E8AB7BD"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7AB78853" w14:textId="77777777" w:rsidR="001C1E1F" w:rsidRPr="00530EE5" w:rsidRDefault="001C1E1F" w:rsidP="00DE3B21">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6DF5E0F8"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0CC47E03"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6922EC90" w14:textId="77777777" w:rsidR="001C1E1F" w:rsidRPr="00FD2C2E" w:rsidRDefault="001C1E1F" w:rsidP="00DE3B21">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7BDA4858" w14:textId="77777777" w:rsidR="001C1E1F" w:rsidRPr="00FD2C2E" w:rsidRDefault="001C1E1F" w:rsidP="00DE3B21">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001657BA"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74302281" w14:textId="77777777" w:rsidR="001C1E1F" w:rsidRPr="00FD2C2E" w:rsidRDefault="001C1E1F" w:rsidP="00DE3B21">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75A8A7F2" w14:textId="77777777" w:rsidR="001C1E1F" w:rsidRPr="00FD2C2E" w:rsidRDefault="001C1E1F" w:rsidP="00DE3B21">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623FEAEB" w14:textId="77777777" w:rsidR="001C1E1F" w:rsidRPr="00FD2C2E" w:rsidRDefault="001C1E1F" w:rsidP="00DE3B21">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242AE3"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0B8E276D" w14:textId="77777777" w:rsidR="001C1E1F" w:rsidRPr="00FD2C2E" w:rsidRDefault="001C1E1F" w:rsidP="00DE3B21">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678B35B8" w14:textId="77777777" w:rsidR="001C1E1F" w:rsidRPr="00530EE5" w:rsidRDefault="001C1E1F" w:rsidP="00DE3B21">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6298CBBA" w14:textId="77777777" w:rsidR="001C1E1F" w:rsidRPr="00530EE5" w:rsidRDefault="001C1E1F" w:rsidP="00DE3B21">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1ACC9064" w14:textId="77777777" w:rsidR="001C1E1F" w:rsidRPr="00530EE5" w:rsidRDefault="001C1E1F" w:rsidP="00DE3B21">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34CBFC6F" w14:textId="77777777" w:rsidR="001C1E1F" w:rsidRPr="00530EE5" w:rsidRDefault="001C1E1F" w:rsidP="00DE3B21">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109FF955" w14:textId="77777777" w:rsidR="001C1E1F" w:rsidRPr="00530EE5" w:rsidRDefault="001C1E1F" w:rsidP="00DE3B21">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42CDE89" w14:textId="77777777" w:rsidR="001C1E1F" w:rsidRPr="00530EE5" w:rsidRDefault="001C1E1F" w:rsidP="00DE3B21">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8621180" w14:textId="77777777" w:rsidR="001C1E1F" w:rsidRPr="00530EE5" w:rsidRDefault="001C1E1F" w:rsidP="00DE3B21">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55462C46" w14:textId="77777777" w:rsidR="001C1E1F" w:rsidRPr="00530EE5" w:rsidRDefault="001C1E1F" w:rsidP="00DE3B21">
            <w:pPr>
              <w:widowControl/>
              <w:ind w:right="960"/>
              <w:rPr>
                <w:rFonts w:eastAsia="標楷體"/>
                <w:b/>
                <w:color w:val="000000" w:themeColor="text1"/>
                <w:kern w:val="0"/>
                <w:u w:val="single"/>
              </w:rPr>
            </w:pPr>
          </w:p>
        </w:tc>
      </w:tr>
      <w:tr w:rsidR="001C1E1F" w:rsidRPr="00530EE5" w14:paraId="55DB55C4" w14:textId="77777777" w:rsidTr="00DE3B21">
        <w:trPr>
          <w:trHeight w:val="912"/>
          <w:jc w:val="center"/>
        </w:trPr>
        <w:tc>
          <w:tcPr>
            <w:tcW w:w="10485" w:type="dxa"/>
            <w:gridSpan w:val="9"/>
            <w:vAlign w:val="center"/>
          </w:tcPr>
          <w:p w14:paraId="7EF69C69" w14:textId="77777777" w:rsidR="001C1E1F" w:rsidRPr="00530EE5" w:rsidRDefault="001C1E1F" w:rsidP="00DE3B21">
            <w:pPr>
              <w:widowControl/>
              <w:ind w:right="960"/>
              <w:rPr>
                <w:rFonts w:eastAsia="標楷體"/>
                <w:b/>
                <w:color w:val="000000" w:themeColor="text1"/>
                <w:kern w:val="0"/>
              </w:rPr>
            </w:pPr>
            <w:r w:rsidRPr="00530EE5">
              <w:rPr>
                <w:rFonts w:eastAsia="標楷體"/>
                <w:b/>
                <w:color w:val="000000" w:themeColor="text1"/>
                <w:kern w:val="0"/>
              </w:rPr>
              <w:t>申請時間：民國</w:t>
            </w:r>
            <w:r>
              <w:rPr>
                <w:rFonts w:eastAsia="標楷體" w:hint="eastAsia"/>
                <w:b/>
                <w:color w:val="000000" w:themeColor="text1"/>
                <w:kern w:val="0"/>
              </w:rPr>
              <w:t>111</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1C1E1F" w:rsidRPr="00530EE5" w14:paraId="53313768" w14:textId="77777777" w:rsidTr="00DE3B21">
        <w:trPr>
          <w:trHeight w:val="1603"/>
          <w:jc w:val="center"/>
        </w:trPr>
        <w:tc>
          <w:tcPr>
            <w:tcW w:w="828" w:type="dxa"/>
            <w:vAlign w:val="center"/>
            <w:hideMark/>
          </w:tcPr>
          <w:p w14:paraId="5A761E89" w14:textId="77777777" w:rsidR="001C1E1F" w:rsidRPr="00530EE5" w:rsidRDefault="001C1E1F" w:rsidP="00DE3B21">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007E61EA" w14:textId="77777777" w:rsidR="001C1E1F" w:rsidRDefault="001C1E1F" w:rsidP="00DE3B21">
            <w:pPr>
              <w:widowControl/>
              <w:ind w:right="960"/>
              <w:rPr>
                <w:rFonts w:eastAsia="標楷體"/>
                <w:b/>
                <w:color w:val="000000" w:themeColor="text1"/>
                <w:kern w:val="0"/>
              </w:rPr>
            </w:pPr>
            <w:r w:rsidRPr="00530EE5">
              <w:rPr>
                <w:rFonts w:eastAsia="標楷體"/>
                <w:b/>
                <w:color w:val="000000" w:themeColor="text1"/>
                <w:kern w:val="0"/>
              </w:rPr>
              <w:t xml:space="preserve">                                        </w:t>
            </w:r>
          </w:p>
          <w:p w14:paraId="0B7EEFF4" w14:textId="77777777" w:rsidR="001C1E1F" w:rsidRDefault="001C1E1F" w:rsidP="00DE3B21">
            <w:pPr>
              <w:widowControl/>
              <w:ind w:right="960"/>
              <w:rPr>
                <w:rFonts w:eastAsia="標楷體"/>
                <w:b/>
                <w:color w:val="000000" w:themeColor="text1"/>
                <w:kern w:val="0"/>
              </w:rPr>
            </w:pPr>
          </w:p>
          <w:p w14:paraId="1FC821FC" w14:textId="77777777" w:rsidR="001C1E1F" w:rsidRDefault="001C1E1F" w:rsidP="00DE3B21">
            <w:pPr>
              <w:widowControl/>
              <w:ind w:right="960"/>
              <w:rPr>
                <w:rFonts w:eastAsia="標楷體"/>
                <w:b/>
                <w:color w:val="000000" w:themeColor="text1"/>
                <w:kern w:val="0"/>
              </w:rPr>
            </w:pPr>
          </w:p>
          <w:p w14:paraId="5BCC8451" w14:textId="77777777" w:rsidR="001C1E1F" w:rsidRDefault="001C1E1F" w:rsidP="00DE3B21">
            <w:pPr>
              <w:widowControl/>
              <w:ind w:right="960"/>
              <w:rPr>
                <w:rFonts w:eastAsia="標楷體"/>
                <w:b/>
                <w:color w:val="000000" w:themeColor="text1"/>
                <w:kern w:val="0"/>
              </w:rPr>
            </w:pPr>
          </w:p>
          <w:p w14:paraId="4FFD0FB9" w14:textId="77777777" w:rsidR="001C1E1F" w:rsidRDefault="001C1E1F" w:rsidP="00DE3B21">
            <w:pPr>
              <w:widowControl/>
              <w:ind w:right="960"/>
              <w:rPr>
                <w:rFonts w:eastAsia="標楷體"/>
                <w:b/>
                <w:color w:val="000000" w:themeColor="text1"/>
                <w:kern w:val="0"/>
              </w:rPr>
            </w:pPr>
          </w:p>
          <w:p w14:paraId="3A510AC4" w14:textId="77777777" w:rsidR="001C1E1F" w:rsidRPr="00530EE5" w:rsidRDefault="001C1E1F" w:rsidP="00DE3B21">
            <w:pPr>
              <w:widowControl/>
              <w:ind w:right="960"/>
              <w:rPr>
                <w:rFonts w:eastAsia="標楷體"/>
                <w:b/>
                <w:color w:val="000000" w:themeColor="text1"/>
                <w:kern w:val="0"/>
              </w:rPr>
            </w:pPr>
          </w:p>
          <w:p w14:paraId="5216E3E2" w14:textId="77777777" w:rsidR="001C1E1F" w:rsidRPr="00530EE5" w:rsidRDefault="001C1E1F" w:rsidP="00DE3B21">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Pr>
                <w:rFonts w:eastAsia="標楷體" w:hint="eastAsia"/>
                <w:b/>
                <w:color w:val="000000" w:themeColor="text1"/>
                <w:kern w:val="0"/>
              </w:rPr>
              <w:t>111</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103B9C9B" w14:textId="1CD4216A" w:rsidR="008A7029" w:rsidRPr="001C1E1F" w:rsidRDefault="001C1E1F" w:rsidP="001C1E1F">
      <w:pPr>
        <w:tabs>
          <w:tab w:val="right" w:pos="9157"/>
        </w:tabs>
        <w:adjustRightInd w:val="0"/>
        <w:snapToGrid w:val="0"/>
        <w:spacing w:line="500" w:lineRule="exact"/>
        <w:ind w:leftChars="-236" w:left="1" w:right="27" w:hangingChars="177" w:hanging="567"/>
        <w:rPr>
          <w:rFonts w:eastAsia="標楷體" w:hint="eastAsia"/>
          <w:color w:val="000000" w:themeColor="text1"/>
          <w:spacing w:val="10"/>
          <w:sz w:val="28"/>
          <w:szCs w:val="28"/>
        </w:rPr>
      </w:pPr>
      <w:r w:rsidRPr="002D11F7">
        <w:rPr>
          <w:rFonts w:ascii="標楷體" w:eastAsia="標楷體" w:hAnsi="標楷體" w:hint="eastAsia"/>
          <w:b/>
          <w:color w:val="FF0000"/>
          <w:sz w:val="32"/>
          <w:szCs w:val="32"/>
        </w:rPr>
        <w:t>*請申請學生以電子檔交付 貴校承辦人，以利 貴校承辦人彙整資料</w:t>
      </w:r>
      <w:bookmarkStart w:id="2" w:name="_GoBack"/>
      <w:bookmarkEnd w:id="0"/>
      <w:bookmarkEnd w:id="1"/>
      <w:bookmarkEnd w:id="2"/>
    </w:p>
    <w:sectPr w:rsidR="008A7029" w:rsidRPr="001C1E1F" w:rsidSect="001C1E1F">
      <w:footerReference w:type="default" r:id="rId7"/>
      <w:pgSz w:w="11906" w:h="16838"/>
      <w:pgMar w:top="851"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8863E" w14:textId="77777777" w:rsidR="0008384E" w:rsidRDefault="0008384E">
      <w:r>
        <w:separator/>
      </w:r>
    </w:p>
  </w:endnote>
  <w:endnote w:type="continuationSeparator" w:id="0">
    <w:p w14:paraId="59EE5F7C" w14:textId="77777777" w:rsidR="0008384E" w:rsidRDefault="0008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Content>
      <w:p w14:paraId="0AD1FB62" w14:textId="4143A3CD" w:rsidR="001C1E1F" w:rsidRDefault="001C1E1F">
        <w:pPr>
          <w:pStyle w:val="a5"/>
          <w:jc w:val="center"/>
        </w:pPr>
        <w:r>
          <w:fldChar w:fldCharType="begin"/>
        </w:r>
        <w:r>
          <w:instrText>PAGE   \* MERGEFORMAT</w:instrText>
        </w:r>
        <w:r>
          <w:fldChar w:fldCharType="separate"/>
        </w:r>
        <w:r w:rsidRPr="001C1E1F">
          <w:rPr>
            <w:noProof/>
            <w:lang w:val="zh-TW"/>
          </w:rPr>
          <w:t>2</w:t>
        </w:r>
        <w:r>
          <w:fldChar w:fldCharType="end"/>
        </w:r>
      </w:p>
    </w:sdtContent>
  </w:sdt>
  <w:p w14:paraId="34A59CDE" w14:textId="77777777" w:rsidR="001C1E1F" w:rsidRDefault="001C1E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800A" w14:textId="77777777" w:rsidR="0008384E" w:rsidRDefault="0008384E">
      <w:r>
        <w:separator/>
      </w:r>
    </w:p>
  </w:footnote>
  <w:footnote w:type="continuationSeparator" w:id="0">
    <w:p w14:paraId="58B6F220" w14:textId="77777777" w:rsidR="0008384E" w:rsidRDefault="0008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410C4"/>
    <w:multiLevelType w:val="hybridMultilevel"/>
    <w:tmpl w:val="E8640650"/>
    <w:lvl w:ilvl="0" w:tplc="6D12ABFA">
      <w:start w:val="1"/>
      <w:numFmt w:val="taiwaneseCountingThousand"/>
      <w:lvlText w:val="%1、"/>
      <w:lvlJc w:val="left"/>
      <w:pPr>
        <w:ind w:left="1066" w:hanging="720"/>
      </w:pPr>
      <w:rPr>
        <w:rFonts w:hint="default"/>
      </w:rPr>
    </w:lvl>
    <w:lvl w:ilvl="1" w:tplc="7C28AEAC">
      <w:start w:val="3"/>
      <w:numFmt w:val="decimal"/>
      <w:lvlText w:val="%2、"/>
      <w:lvlJc w:val="left"/>
      <w:pPr>
        <w:ind w:left="1546" w:hanging="720"/>
      </w:pPr>
      <w:rPr>
        <w:rFonts w:hint="default"/>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 w15:restartNumberingAfterBreak="0">
    <w:nsid w:val="4D0B643F"/>
    <w:multiLevelType w:val="hybridMultilevel"/>
    <w:tmpl w:val="25B4CC52"/>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6"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04F05"/>
    <w:rsid w:val="0008384E"/>
    <w:rsid w:val="00083FF4"/>
    <w:rsid w:val="000851CD"/>
    <w:rsid w:val="00132D18"/>
    <w:rsid w:val="001A0A60"/>
    <w:rsid w:val="001C1E1F"/>
    <w:rsid w:val="00212D30"/>
    <w:rsid w:val="002D11F7"/>
    <w:rsid w:val="002F0F78"/>
    <w:rsid w:val="00304120"/>
    <w:rsid w:val="00307217"/>
    <w:rsid w:val="003135E1"/>
    <w:rsid w:val="0031647E"/>
    <w:rsid w:val="00320460"/>
    <w:rsid w:val="00373172"/>
    <w:rsid w:val="00406B6C"/>
    <w:rsid w:val="004619B7"/>
    <w:rsid w:val="005312FA"/>
    <w:rsid w:val="00534EAF"/>
    <w:rsid w:val="0059545A"/>
    <w:rsid w:val="006138FC"/>
    <w:rsid w:val="006419C0"/>
    <w:rsid w:val="006B79ED"/>
    <w:rsid w:val="00714C6C"/>
    <w:rsid w:val="007512A2"/>
    <w:rsid w:val="00767089"/>
    <w:rsid w:val="007773A7"/>
    <w:rsid w:val="007C52C8"/>
    <w:rsid w:val="008A7029"/>
    <w:rsid w:val="008B0FC1"/>
    <w:rsid w:val="009125AD"/>
    <w:rsid w:val="00972979"/>
    <w:rsid w:val="009C0A22"/>
    <w:rsid w:val="009F23F1"/>
    <w:rsid w:val="00A1468A"/>
    <w:rsid w:val="00B4680F"/>
    <w:rsid w:val="00BF02C7"/>
    <w:rsid w:val="00C01C16"/>
    <w:rsid w:val="00CE0966"/>
    <w:rsid w:val="00D15689"/>
    <w:rsid w:val="00D4798A"/>
    <w:rsid w:val="00EC4ABA"/>
    <w:rsid w:val="00EC5324"/>
    <w:rsid w:val="00F103B0"/>
    <w:rsid w:val="00F1043F"/>
    <w:rsid w:val="00F2674E"/>
    <w:rsid w:val="00F6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邱燦榮</cp:lastModifiedBy>
  <cp:revision>2</cp:revision>
  <cp:lastPrinted>2022-09-16T08:46:00Z</cp:lastPrinted>
  <dcterms:created xsi:type="dcterms:W3CDTF">2022-09-22T01:19:00Z</dcterms:created>
  <dcterms:modified xsi:type="dcterms:W3CDTF">2022-09-22T01:19:00Z</dcterms:modified>
</cp:coreProperties>
</file>