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1555"/>
        <w:gridCol w:w="2540"/>
        <w:gridCol w:w="2121"/>
        <w:gridCol w:w="4291"/>
      </w:tblGrid>
      <w:tr w:rsidR="002F3362" w14:paraId="02773A4A" w14:textId="77777777" w:rsidTr="0071427F">
        <w:trPr>
          <w:trHeight w:val="557"/>
        </w:trPr>
        <w:tc>
          <w:tcPr>
            <w:tcW w:w="10507" w:type="dxa"/>
            <w:gridSpan w:val="4"/>
            <w:vAlign w:val="center"/>
          </w:tcPr>
          <w:p w14:paraId="4CDE2D28" w14:textId="597B890A" w:rsidR="002F3362" w:rsidRPr="002F3362" w:rsidRDefault="002F3362" w:rsidP="002F3362">
            <w:pPr>
              <w:jc w:val="center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</w:t>
            </w:r>
            <w:r w:rsidR="00E733A7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學年度績優特才獎學金申請表</w:t>
            </w:r>
          </w:p>
        </w:tc>
      </w:tr>
      <w:tr w:rsidR="002F3362" w14:paraId="41828441" w14:textId="77777777" w:rsidTr="0071427F">
        <w:trPr>
          <w:trHeight w:val="816"/>
        </w:trPr>
        <w:tc>
          <w:tcPr>
            <w:tcW w:w="1555" w:type="dxa"/>
            <w:vAlign w:val="center"/>
          </w:tcPr>
          <w:p w14:paraId="3303EBCB" w14:textId="77D252B4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2540" w:type="dxa"/>
            <w:vAlign w:val="center"/>
          </w:tcPr>
          <w:p w14:paraId="3879AC75" w14:textId="77777777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D9C997" w14:textId="6DEF3677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291" w:type="dxa"/>
            <w:vAlign w:val="center"/>
          </w:tcPr>
          <w:p w14:paraId="1C4DCBCD" w14:textId="77777777" w:rsidR="002F3362" w:rsidRPr="002F3362" w:rsidRDefault="002F3362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4176B76" w14:textId="24AC29F9" w:rsidR="002F3362" w:rsidRPr="002F3362" w:rsidRDefault="002F3362">
            <w:pPr>
              <w:rPr>
                <w:rFonts w:ascii="標楷體" w:eastAsia="標楷體" w:hAnsi="標楷體"/>
                <w:sz w:val="12"/>
                <w:szCs w:val="10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797676EC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47188B27" w14:textId="5ABBBA86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號</w:t>
            </w:r>
          </w:p>
        </w:tc>
        <w:tc>
          <w:tcPr>
            <w:tcW w:w="2540" w:type="dxa"/>
            <w:vAlign w:val="center"/>
          </w:tcPr>
          <w:p w14:paraId="139F3355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810763" w14:textId="79CE0A2F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生　日</w:t>
            </w:r>
          </w:p>
        </w:tc>
        <w:tc>
          <w:tcPr>
            <w:tcW w:w="4291" w:type="dxa"/>
            <w:vAlign w:val="center"/>
          </w:tcPr>
          <w:p w14:paraId="35E6C789" w14:textId="77777777" w:rsidR="002F3362" w:rsidRDefault="002F3362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A05540E" w14:textId="351D08C9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580CBAD2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50BD33C5" w14:textId="6EEF9FB0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系</w:t>
            </w:r>
          </w:p>
        </w:tc>
        <w:tc>
          <w:tcPr>
            <w:tcW w:w="2540" w:type="dxa"/>
            <w:vAlign w:val="center"/>
          </w:tcPr>
          <w:p w14:paraId="0577E61C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3C375F8" w14:textId="7069B8F6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手　機</w:t>
            </w:r>
          </w:p>
        </w:tc>
        <w:tc>
          <w:tcPr>
            <w:tcW w:w="4291" w:type="dxa"/>
            <w:vAlign w:val="center"/>
          </w:tcPr>
          <w:p w14:paraId="5C9194F7" w14:textId="77777777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3362" w14:paraId="361BA86C" w14:textId="77777777" w:rsidTr="0071427F">
        <w:trPr>
          <w:trHeight w:val="793"/>
        </w:trPr>
        <w:tc>
          <w:tcPr>
            <w:tcW w:w="1555" w:type="dxa"/>
            <w:vAlign w:val="center"/>
          </w:tcPr>
          <w:p w14:paraId="7B67E420" w14:textId="2AEF9BE6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960BD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952" w:type="dxa"/>
            <w:gridSpan w:val="3"/>
            <w:vAlign w:val="center"/>
          </w:tcPr>
          <w:p w14:paraId="0DED9B71" w14:textId="77777777" w:rsidR="002F3362" w:rsidRPr="002F3362" w:rsidRDefault="002F3362">
            <w:pPr>
              <w:rPr>
                <w:rFonts w:ascii="標楷體" w:eastAsia="標楷體" w:hAnsi="標楷體"/>
              </w:rPr>
            </w:pPr>
          </w:p>
          <w:p w14:paraId="7CA737FC" w14:textId="5BE0D37F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請務必正確填寫本人電子郵件地址以便聯繫</w:t>
            </w:r>
          </w:p>
        </w:tc>
      </w:tr>
      <w:tr w:rsidR="007960BD" w14:paraId="7B378D77" w14:textId="77777777" w:rsidTr="00BA4585">
        <w:trPr>
          <w:trHeight w:val="1837"/>
        </w:trPr>
        <w:tc>
          <w:tcPr>
            <w:tcW w:w="1555" w:type="dxa"/>
            <w:vAlign w:val="center"/>
          </w:tcPr>
          <w:p w14:paraId="5E190409" w14:textId="6E63D810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入學管道</w:t>
            </w:r>
          </w:p>
        </w:tc>
        <w:tc>
          <w:tcPr>
            <w:tcW w:w="8952" w:type="dxa"/>
            <w:gridSpan w:val="3"/>
            <w:vAlign w:val="center"/>
          </w:tcPr>
          <w:p w14:paraId="40EFFCCC" w14:textId="35C77310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繁星推薦</w:t>
            </w:r>
          </w:p>
          <w:p w14:paraId="171BB06E" w14:textId="7B137DA1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申請入學</w:t>
            </w:r>
          </w:p>
          <w:p w14:paraId="303C3367" w14:textId="658D5C1C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考試入學</w:t>
            </w:r>
          </w:p>
          <w:p w14:paraId="7ACBE5B0" w14:textId="613C68CD" w:rsidR="007960BD" w:rsidRPr="002F3362" w:rsidRDefault="007960BD">
            <w:pPr>
              <w:rPr>
                <w:rFonts w:ascii="標楷體" w:eastAsia="標楷體" w:hAnsi="標楷體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其他:＿＿＿＿＿＿＿＿＿＿＿＿＿</w:t>
            </w:r>
          </w:p>
        </w:tc>
      </w:tr>
      <w:tr w:rsidR="007960BD" w14:paraId="3DDCB39A" w14:textId="77777777" w:rsidTr="00BA4585">
        <w:trPr>
          <w:trHeight w:val="2119"/>
        </w:trPr>
        <w:tc>
          <w:tcPr>
            <w:tcW w:w="1555" w:type="dxa"/>
            <w:vAlign w:val="center"/>
          </w:tcPr>
          <w:p w14:paraId="1A9BE3B1" w14:textId="77777777" w:rsidR="007960BD" w:rsidRPr="007A3265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申請條件</w:t>
            </w:r>
          </w:p>
          <w:p w14:paraId="1D3B0A3D" w14:textId="024CD054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952" w:type="dxa"/>
            <w:gridSpan w:val="3"/>
            <w:vAlign w:val="center"/>
          </w:tcPr>
          <w:p w14:paraId="25E50152" w14:textId="13B2CC5E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本校大學部一年級績優新生，符合下列條件之一者，得提出申請：</w:t>
            </w:r>
          </w:p>
          <w:p w14:paraId="5AF7F4D0" w14:textId="30DCE90A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入學成績優異，且高中(職)階段(含以上)曾參加國際性、全國性競賽表現特別優異，獲得獎項或名次者。</w:t>
            </w:r>
          </w:p>
          <w:p w14:paraId="5AAD1A74" w14:textId="61722948" w:rsidR="007960BD" w:rsidRP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入學成績優異，且高中(職)階段(含以上)具特殊成就表現或具體優良事蹟者。</w:t>
            </w:r>
          </w:p>
        </w:tc>
      </w:tr>
      <w:tr w:rsidR="007960BD" w:rsidRPr="006D6BF7" w14:paraId="63FCF45B" w14:textId="77777777" w:rsidTr="00095EAE">
        <w:trPr>
          <w:trHeight w:val="2832"/>
        </w:trPr>
        <w:tc>
          <w:tcPr>
            <w:tcW w:w="1555" w:type="dxa"/>
            <w:vAlign w:val="center"/>
          </w:tcPr>
          <w:p w14:paraId="56E2DE28" w14:textId="4C48CF34" w:rsidR="007960BD" w:rsidRPr="007A3265" w:rsidRDefault="0046727B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952" w:type="dxa"/>
            <w:gridSpan w:val="3"/>
            <w:vAlign w:val="center"/>
          </w:tcPr>
          <w:p w14:paraId="528A29AD" w14:textId="060D3D42" w:rsidR="007960BD" w:rsidRPr="006D6BF7" w:rsidRDefault="004672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申請期限：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733A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年9月</w:t>
            </w:r>
            <w:r w:rsidR="00E733A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日起至9月</w:t>
            </w:r>
            <w:r w:rsidR="0097791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日止。</w:t>
            </w:r>
          </w:p>
          <w:p w14:paraId="753F384E" w14:textId="055E525E" w:rsidR="0046727B" w:rsidRPr="006D6BF7" w:rsidRDefault="006D6BF7" w:rsidP="006D6BF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二、申請方式：學生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提出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申請後經各系選薦一至二名優秀學生為候選人並送至各學院，經各院辦理初審後由教務處召開會議進行複審及決議。</w:t>
            </w:r>
          </w:p>
          <w:p w14:paraId="616AA895" w14:textId="0B5FAAC4" w:rsidR="006D6BF7" w:rsidRDefault="006D6BF7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應繳文件：申請表、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個人資料表(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格式如下頁，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含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22B55" w:rsidRPr="006D6BF7"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另檢附證明文件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)、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高中(職)成績表現(</w:t>
            </w:r>
            <w:r w:rsidRPr="00F540E7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含在校證明、入學成績)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 xml:space="preserve">其他有利資料 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(如推薦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)等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17D6E4B" w14:textId="1A371708" w:rsidR="007A5419" w:rsidRPr="00A22B55" w:rsidRDefault="007A5419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四、已領取本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學金者，不得同時領取本校「優秀新生入學獎勵」。</w:t>
            </w:r>
          </w:p>
        </w:tc>
      </w:tr>
      <w:tr w:rsidR="007A3265" w:rsidRPr="006D6BF7" w14:paraId="4D1CFCF3" w14:textId="77777777" w:rsidTr="007A3265">
        <w:trPr>
          <w:trHeight w:val="1824"/>
        </w:trPr>
        <w:tc>
          <w:tcPr>
            <w:tcW w:w="10507" w:type="dxa"/>
            <w:gridSpan w:val="4"/>
            <w:vAlign w:val="center"/>
          </w:tcPr>
          <w:p w14:paraId="55B6D5E7" w14:textId="77777777" w:rsidR="007A3265" w:rsidRPr="007A3265" w:rsidRDefault="007A32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本人均已詳閱上述相關資訊，且填寫資料均屬實，若有不實或不符規定等情事，經查證屬實將撤銷資格，絕無異議。</w:t>
            </w:r>
          </w:p>
          <w:p w14:paraId="007F9833" w14:textId="77777777" w:rsidR="007A3265" w:rsidRDefault="007A3265" w:rsidP="007A326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14:paraId="6A5800A0" w14:textId="1BA0BD01" w:rsidR="007A3265" w:rsidRPr="007A3265" w:rsidRDefault="007A3265" w:rsidP="007A3265">
            <w:pPr>
              <w:jc w:val="right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申請人簽名：＿＿＿＿＿＿＿＿　日期：＿＿年＿＿月＿＿日</w:t>
            </w:r>
          </w:p>
        </w:tc>
      </w:tr>
    </w:tbl>
    <w:p w14:paraId="7B1B1567" w14:textId="77777777" w:rsidR="00095EAE" w:rsidRDefault="00095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2739" w14:paraId="267B339C" w14:textId="77777777" w:rsidTr="0071427F">
        <w:tc>
          <w:tcPr>
            <w:tcW w:w="2614" w:type="dxa"/>
            <w:shd w:val="clear" w:color="auto" w:fill="D9D9D9" w:themeFill="background1" w:themeFillShade="D9"/>
          </w:tcPr>
          <w:p w14:paraId="09B3B8E9" w14:textId="0C1C06AA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學系主任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EC970BA" w14:textId="7EF70C9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71427F" w:rsidRPr="0071427F">
              <w:rPr>
                <w:rFonts w:ascii="標楷體" w:eastAsia="標楷體" w:hAnsi="標楷體" w:hint="eastAsia"/>
                <w:sz w:val="26"/>
                <w:szCs w:val="26"/>
              </w:rPr>
              <w:t>院</w:t>
            </w: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院長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0F65E3F" w14:textId="7324FAA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招生策略中心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68A6616" w14:textId="7F5582A5" w:rsidR="000C2739" w:rsidRPr="0071427F" w:rsidRDefault="0071427F" w:rsidP="0071427F">
            <w:pPr>
              <w:widowControl/>
              <w:jc w:val="center"/>
              <w:rPr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71427F" w14:paraId="6E0E947A" w14:textId="77777777" w:rsidTr="0071427F">
        <w:trPr>
          <w:trHeight w:val="1322"/>
        </w:trPr>
        <w:tc>
          <w:tcPr>
            <w:tcW w:w="2614" w:type="dxa"/>
            <w:vAlign w:val="bottom"/>
          </w:tcPr>
          <w:p w14:paraId="5F77A470" w14:textId="755DCDF5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BEC4272" w14:textId="35134E54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1BDB628" w14:textId="40B0AB3B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6601CC7C" w14:textId="54A5D18C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</w:tr>
    </w:tbl>
    <w:p w14:paraId="648AC422" w14:textId="77777777" w:rsidR="0071427F" w:rsidRDefault="0071427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7180" w14:paraId="5BDBA05D" w14:textId="77777777" w:rsidTr="0071427F">
        <w:trPr>
          <w:trHeight w:val="558"/>
        </w:trPr>
        <w:tc>
          <w:tcPr>
            <w:tcW w:w="10456" w:type="dxa"/>
          </w:tcPr>
          <w:p w14:paraId="2FFB6EEF" w14:textId="56982EE6" w:rsidR="00257180" w:rsidRDefault="00095EAE" w:rsidP="00257180">
            <w:pPr>
              <w:jc w:val="center"/>
            </w:pPr>
            <w:r>
              <w:lastRenderedPageBreak/>
              <w:br w:type="page"/>
            </w:r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</w:t>
            </w:r>
            <w:r w:rsidR="00E733A7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學年度績優特才獎學金個人資料表</w:t>
            </w:r>
          </w:p>
        </w:tc>
      </w:tr>
      <w:tr w:rsidR="00257180" w14:paraId="129F8CCA" w14:textId="77777777" w:rsidTr="0071427F">
        <w:trPr>
          <w:trHeight w:val="620"/>
        </w:trPr>
        <w:tc>
          <w:tcPr>
            <w:tcW w:w="10456" w:type="dxa"/>
            <w:vAlign w:val="center"/>
          </w:tcPr>
          <w:p w14:paraId="13A3EBF3" w14:textId="42B59E2C" w:rsidR="00257180" w:rsidRDefault="00257180"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Pr="00257180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(約1000字)</w:t>
            </w:r>
          </w:p>
        </w:tc>
      </w:tr>
      <w:tr w:rsidR="00257180" w14:paraId="3C038203" w14:textId="77777777" w:rsidTr="0071427F">
        <w:trPr>
          <w:trHeight w:val="6260"/>
        </w:trPr>
        <w:tc>
          <w:tcPr>
            <w:tcW w:w="10456" w:type="dxa"/>
          </w:tcPr>
          <w:p w14:paraId="0DE8EE1D" w14:textId="77777777" w:rsidR="00257180" w:rsidRDefault="00257180"/>
        </w:tc>
      </w:tr>
      <w:tr w:rsidR="00257180" w14:paraId="1ACED83B" w14:textId="77777777" w:rsidTr="0071427F">
        <w:trPr>
          <w:trHeight w:val="580"/>
        </w:trPr>
        <w:tc>
          <w:tcPr>
            <w:tcW w:w="10456" w:type="dxa"/>
            <w:vAlign w:val="center"/>
          </w:tcPr>
          <w:p w14:paraId="6D9F7EC2" w14:textId="5C1BBC74" w:rsidR="00257180" w:rsidRDefault="00A22B55">
            <w:r w:rsidRPr="00A22B55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賽事獲獎或其他優良事蹟(需說明</w:t>
            </w:r>
            <w:r w:rsidRPr="00A22B55">
              <w:rPr>
                <w:rFonts w:ascii="標楷體" w:eastAsia="標楷體" w:hAnsi="標楷體" w:hint="eastAsia"/>
              </w:rPr>
              <w:t>比賽性質、規模、人數等詳盡</w:t>
            </w:r>
            <w:r>
              <w:rPr>
                <w:rFonts w:ascii="標楷體" w:eastAsia="標楷體" w:hAnsi="標楷體" w:hint="eastAsia"/>
              </w:rPr>
              <w:t>資訊)</w:t>
            </w:r>
          </w:p>
        </w:tc>
      </w:tr>
      <w:tr w:rsidR="00257180" w14:paraId="12638805" w14:textId="77777777" w:rsidTr="0071427F">
        <w:trPr>
          <w:trHeight w:val="6751"/>
        </w:trPr>
        <w:tc>
          <w:tcPr>
            <w:tcW w:w="10456" w:type="dxa"/>
          </w:tcPr>
          <w:p w14:paraId="0C4A1DBD" w14:textId="1CC3F733" w:rsidR="00257180" w:rsidRPr="00A22B55" w:rsidRDefault="00257180">
            <w:pPr>
              <w:rPr>
                <w:rFonts w:ascii="標楷體" w:eastAsia="標楷體" w:hAnsi="標楷體"/>
              </w:rPr>
            </w:pPr>
          </w:p>
        </w:tc>
      </w:tr>
    </w:tbl>
    <w:p w14:paraId="65EF8A01" w14:textId="605E51BE" w:rsidR="00C6749F" w:rsidRPr="007A5419" w:rsidRDefault="00C6749F">
      <w:pPr>
        <w:rPr>
          <w:rFonts w:ascii="標楷體" w:eastAsia="標楷體" w:hAnsi="標楷體"/>
        </w:rPr>
      </w:pPr>
    </w:p>
    <w:sectPr w:rsidR="00C6749F" w:rsidRPr="007A5419" w:rsidSect="002F3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81F7" w14:textId="77777777" w:rsidR="00572CA6" w:rsidRDefault="00572CA6" w:rsidP="0097791B">
      <w:r>
        <w:separator/>
      </w:r>
    </w:p>
  </w:endnote>
  <w:endnote w:type="continuationSeparator" w:id="0">
    <w:p w14:paraId="5AB97793" w14:textId="77777777" w:rsidR="00572CA6" w:rsidRDefault="00572CA6" w:rsidP="0097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C9B3" w14:textId="77777777" w:rsidR="00572CA6" w:rsidRDefault="00572CA6" w:rsidP="0097791B">
      <w:r>
        <w:separator/>
      </w:r>
    </w:p>
  </w:footnote>
  <w:footnote w:type="continuationSeparator" w:id="0">
    <w:p w14:paraId="06CA8CA7" w14:textId="77777777" w:rsidR="00572CA6" w:rsidRDefault="00572CA6" w:rsidP="0097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62"/>
    <w:rsid w:val="00016C5E"/>
    <w:rsid w:val="00095EAE"/>
    <w:rsid w:val="000C2739"/>
    <w:rsid w:val="001B3525"/>
    <w:rsid w:val="001D52FB"/>
    <w:rsid w:val="00257180"/>
    <w:rsid w:val="002F3362"/>
    <w:rsid w:val="0046727B"/>
    <w:rsid w:val="004C3114"/>
    <w:rsid w:val="00520A60"/>
    <w:rsid w:val="00572CA6"/>
    <w:rsid w:val="006D6BF7"/>
    <w:rsid w:val="00712AB7"/>
    <w:rsid w:val="0071427F"/>
    <w:rsid w:val="007960BD"/>
    <w:rsid w:val="007A3265"/>
    <w:rsid w:val="007A5419"/>
    <w:rsid w:val="008A041B"/>
    <w:rsid w:val="0097791B"/>
    <w:rsid w:val="00A22B55"/>
    <w:rsid w:val="00BA395A"/>
    <w:rsid w:val="00BA4585"/>
    <w:rsid w:val="00C318AA"/>
    <w:rsid w:val="00C6749F"/>
    <w:rsid w:val="00E60BDC"/>
    <w:rsid w:val="00E733A7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D6E1"/>
  <w15:chartTrackingRefBased/>
  <w15:docId w15:val="{3A688946-7ECA-47A6-B8B5-2BD7C87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79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7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1821-2922-4CF2-9F8E-24DDF0FD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顧雅雯(doreen920)</dc:creator>
  <cp:keywords/>
  <dc:description/>
  <cp:lastModifiedBy>洪尚妤(ruby0314)</cp:lastModifiedBy>
  <cp:revision>16</cp:revision>
  <dcterms:created xsi:type="dcterms:W3CDTF">2023-06-14T08:39:00Z</dcterms:created>
  <dcterms:modified xsi:type="dcterms:W3CDTF">2025-08-05T02:52:00Z</dcterms:modified>
</cp:coreProperties>
</file>