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7768" w14:textId="30FDC374" w:rsidR="00E5229C" w:rsidRPr="00E5229C" w:rsidRDefault="00E5229C" w:rsidP="005051E8">
      <w:pPr>
        <w:snapToGrid w:val="0"/>
        <w:spacing w:line="300" w:lineRule="atLeast"/>
        <w:ind w:rightChars="50" w:right="229"/>
        <w:jc w:val="center"/>
        <w:rPr>
          <w:rFonts w:hAnsi="標楷體"/>
          <w:b w:val="0"/>
          <w:bCs/>
          <w:sz w:val="24"/>
        </w:rPr>
      </w:pPr>
      <w:r>
        <w:rPr>
          <w:noProof/>
        </w:rPr>
        <w:drawing>
          <wp:inline distT="0" distB="0" distL="0" distR="0" wp14:anchorId="07DC01E1" wp14:editId="4A0E529F">
            <wp:extent cx="2343150" cy="5619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1E76" w14:textId="760430B2" w:rsidR="0077685D" w:rsidRPr="00451231" w:rsidRDefault="006C4D3C" w:rsidP="0077685D">
      <w:pPr>
        <w:snapToGrid w:val="0"/>
        <w:spacing w:line="240" w:lineRule="atLeast"/>
        <w:jc w:val="center"/>
        <w:rPr>
          <w:rFonts w:ascii="新細明體"/>
          <w:sz w:val="32"/>
          <w:szCs w:val="32"/>
        </w:rPr>
      </w:pPr>
      <w:r w:rsidRPr="00451231">
        <w:rPr>
          <w:rFonts w:hint="eastAsia"/>
          <w:sz w:val="32"/>
          <w:szCs w:val="32"/>
        </w:rPr>
        <w:t>昌益慈善基金會</w:t>
      </w:r>
      <w:r w:rsidR="0059430D" w:rsidRPr="00451231">
        <w:rPr>
          <w:rFonts w:hint="eastAsia"/>
          <w:sz w:val="32"/>
          <w:szCs w:val="32"/>
        </w:rPr>
        <w:t>助學金申請表</w:t>
      </w:r>
    </w:p>
    <w:p w14:paraId="585868C9" w14:textId="77777777" w:rsidR="0059430D" w:rsidRPr="00F02315" w:rsidRDefault="0059430D" w:rsidP="0077685D">
      <w:pPr>
        <w:snapToGrid w:val="0"/>
        <w:spacing w:line="240" w:lineRule="atLeast"/>
        <w:jc w:val="center"/>
        <w:rPr>
          <w:rFonts w:ascii="新細明體"/>
          <w:b w:val="0"/>
          <w:bCs/>
          <w:sz w:val="24"/>
          <w:szCs w:val="24"/>
        </w:rPr>
      </w:pPr>
      <w:r w:rsidRPr="00F02315">
        <w:rPr>
          <w:rFonts w:ascii="新細明體" w:hint="eastAsia"/>
          <w:b w:val="0"/>
          <w:sz w:val="24"/>
          <w:szCs w:val="24"/>
        </w:rPr>
        <w:t>有</w:t>
      </w:r>
      <w:r w:rsidRPr="00F02315">
        <w:rPr>
          <w:rFonts w:ascii="新細明體" w:hint="eastAsia"/>
          <w:b w:val="0"/>
          <w:sz w:val="24"/>
          <w:szCs w:val="24"/>
        </w:rPr>
        <w:t>*</w:t>
      </w:r>
      <w:proofErr w:type="gramStart"/>
      <w:r w:rsidRPr="00F02315">
        <w:rPr>
          <w:rFonts w:ascii="新細明體" w:hint="eastAsia"/>
          <w:b w:val="0"/>
          <w:sz w:val="24"/>
          <w:szCs w:val="24"/>
        </w:rPr>
        <w:t>為必填資料</w:t>
      </w:r>
      <w:proofErr w:type="gramEnd"/>
      <w:r w:rsidRPr="00F02315">
        <w:rPr>
          <w:rFonts w:ascii="新細明體" w:hint="eastAsia"/>
          <w:b w:val="0"/>
          <w:sz w:val="24"/>
          <w:szCs w:val="24"/>
        </w:rPr>
        <w:t>，如無填寫，視同棄權。</w:t>
      </w:r>
      <w:r w:rsidRPr="00F02315">
        <w:rPr>
          <w:rFonts w:ascii="新細明體" w:hint="eastAsia"/>
          <w:b w:val="0"/>
          <w:sz w:val="24"/>
          <w:szCs w:val="24"/>
        </w:rPr>
        <w:t xml:space="preserve">       </w:t>
      </w:r>
      <w:r w:rsidRPr="00F02315">
        <w:rPr>
          <w:rFonts w:ascii="新細明體" w:hint="eastAsia"/>
          <w:b w:val="0"/>
          <w:sz w:val="24"/>
          <w:szCs w:val="24"/>
        </w:rPr>
        <w:t>申請日期：</w:t>
      </w:r>
      <w:r w:rsidRPr="00F02315">
        <w:rPr>
          <w:rFonts w:ascii="新細明體" w:hint="eastAsia"/>
          <w:b w:val="0"/>
          <w:sz w:val="24"/>
          <w:szCs w:val="24"/>
        </w:rPr>
        <w:t xml:space="preserve">   </w:t>
      </w:r>
      <w:r w:rsidRPr="00F02315">
        <w:rPr>
          <w:rFonts w:ascii="新細明體" w:hint="eastAsia"/>
          <w:b w:val="0"/>
          <w:sz w:val="24"/>
          <w:szCs w:val="24"/>
        </w:rPr>
        <w:t>年</w:t>
      </w:r>
      <w:r w:rsidRPr="00F02315">
        <w:rPr>
          <w:rFonts w:ascii="新細明體" w:hint="eastAsia"/>
          <w:b w:val="0"/>
          <w:sz w:val="24"/>
          <w:szCs w:val="24"/>
        </w:rPr>
        <w:t xml:space="preserve">   </w:t>
      </w:r>
      <w:r w:rsidRPr="00F02315">
        <w:rPr>
          <w:rFonts w:ascii="新細明體" w:hint="eastAsia"/>
          <w:b w:val="0"/>
          <w:sz w:val="24"/>
          <w:szCs w:val="24"/>
        </w:rPr>
        <w:t>月</w:t>
      </w:r>
      <w:r w:rsidRPr="00F02315">
        <w:rPr>
          <w:rFonts w:ascii="新細明體" w:hint="eastAsia"/>
          <w:b w:val="0"/>
          <w:sz w:val="24"/>
          <w:szCs w:val="24"/>
        </w:rPr>
        <w:t xml:space="preserve">   </w:t>
      </w:r>
      <w:r w:rsidRPr="00F02315">
        <w:rPr>
          <w:rFonts w:ascii="新細明體" w:hint="eastAsia"/>
          <w:b w:val="0"/>
          <w:sz w:val="24"/>
          <w:szCs w:val="24"/>
        </w:rPr>
        <w:t>日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1276"/>
        <w:gridCol w:w="2410"/>
        <w:gridCol w:w="2409"/>
      </w:tblGrid>
      <w:tr w:rsidR="0024404A" w14:paraId="4A505B76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52B8D1A4" w14:textId="77777777" w:rsidR="0024404A" w:rsidRPr="00F02315" w:rsidRDefault="0024404A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申請人</w:t>
            </w:r>
          </w:p>
        </w:tc>
        <w:tc>
          <w:tcPr>
            <w:tcW w:w="3260" w:type="dxa"/>
          </w:tcPr>
          <w:p w14:paraId="728F0D50" w14:textId="29EC1049" w:rsidR="0024404A" w:rsidRPr="00F02315" w:rsidRDefault="0024404A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FEB8F6" w14:textId="69F8D09B" w:rsidR="0024404A" w:rsidRPr="00F02315" w:rsidRDefault="0024404A">
            <w:pPr>
              <w:snapToGrid w:val="0"/>
              <w:spacing w:line="240" w:lineRule="atLeast"/>
              <w:ind w:leftChars="-23" w:left="-106" w:rightChars="-23" w:right="-106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出</w:t>
            </w:r>
            <w:r w:rsidR="00B21091">
              <w:rPr>
                <w:rFonts w:ascii="新細明體" w:hint="eastAsia"/>
                <w:b w:val="0"/>
                <w:sz w:val="24"/>
                <w:szCs w:val="24"/>
              </w:rPr>
              <w:t>生日期</w:t>
            </w:r>
          </w:p>
        </w:tc>
        <w:tc>
          <w:tcPr>
            <w:tcW w:w="2410" w:type="dxa"/>
            <w:vAlign w:val="center"/>
          </w:tcPr>
          <w:p w14:paraId="6B0A9BCB" w14:textId="057A0D45" w:rsidR="0024404A" w:rsidRPr="00F02315" w:rsidRDefault="0024404A" w:rsidP="00A74C95">
            <w:pPr>
              <w:snapToGrid w:val="0"/>
              <w:spacing w:line="240" w:lineRule="atLeast"/>
              <w:ind w:firstLineChars="197" w:firstLine="509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年</w:t>
            </w:r>
            <w:r w:rsidR="002038AB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月</w:t>
            </w:r>
            <w:r w:rsidR="00A74C95">
              <w:rPr>
                <w:rFonts w:ascii="新細明體"/>
                <w:b w:val="0"/>
                <w:sz w:val="24"/>
                <w:szCs w:val="24"/>
              </w:rPr>
              <w:t xml:space="preserve"> </w:t>
            </w:r>
            <w:r w:rsidR="002038AB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="00A74C95">
              <w:rPr>
                <w:rFonts w:ascii="新細明體"/>
                <w:b w:val="0"/>
                <w:sz w:val="24"/>
                <w:szCs w:val="24"/>
              </w:rPr>
              <w:t xml:space="preserve">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vMerge w:val="restart"/>
            <w:vAlign w:val="center"/>
          </w:tcPr>
          <w:p w14:paraId="1107A047" w14:textId="77777777" w:rsidR="0024404A" w:rsidRDefault="0024404A">
            <w:pPr>
              <w:snapToGrid w:val="0"/>
              <w:spacing w:line="240" w:lineRule="atLeast"/>
              <w:jc w:val="center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本人照片</w:t>
            </w:r>
          </w:p>
          <w:p w14:paraId="5504F35A" w14:textId="77777777" w:rsidR="0024404A" w:rsidRDefault="0024404A">
            <w:pPr>
              <w:snapToGrid w:val="0"/>
              <w:spacing w:line="240" w:lineRule="atLeast"/>
              <w:jc w:val="center"/>
              <w:rPr>
                <w:rFonts w:ascii="新細明體"/>
                <w:b w:val="0"/>
                <w:color w:val="FF0000"/>
                <w:sz w:val="22"/>
                <w:szCs w:val="22"/>
              </w:rPr>
            </w:pPr>
            <w:r w:rsidRPr="00DC2EE1">
              <w:rPr>
                <w:rFonts w:ascii="新細明體" w:hint="eastAsia"/>
                <w:b w:val="0"/>
                <w:color w:val="FF0000"/>
                <w:sz w:val="22"/>
                <w:szCs w:val="22"/>
              </w:rPr>
              <w:t>(</w:t>
            </w:r>
            <w:r w:rsidRPr="00DC2EE1">
              <w:rPr>
                <w:rFonts w:ascii="新細明體" w:hint="eastAsia"/>
                <w:b w:val="0"/>
                <w:color w:val="FF0000"/>
                <w:sz w:val="22"/>
                <w:szCs w:val="22"/>
              </w:rPr>
              <w:t>未貼視同不符合</w:t>
            </w:r>
            <w:r w:rsidRPr="00DC2EE1">
              <w:rPr>
                <w:rFonts w:ascii="新細明體" w:hint="eastAsia"/>
                <w:b w:val="0"/>
                <w:color w:val="FF0000"/>
                <w:sz w:val="22"/>
                <w:szCs w:val="22"/>
              </w:rPr>
              <w:t>)</w:t>
            </w:r>
          </w:p>
          <w:p w14:paraId="6C9C7C10" w14:textId="77777777" w:rsidR="0024404A" w:rsidRPr="00813807" w:rsidRDefault="0024404A" w:rsidP="00902736">
            <w:pPr>
              <w:snapToGrid w:val="0"/>
              <w:spacing w:line="240" w:lineRule="atLeast"/>
              <w:rPr>
                <w:b w:val="0"/>
                <w:bCs/>
                <w:sz w:val="22"/>
                <w:szCs w:val="22"/>
              </w:rPr>
            </w:pPr>
          </w:p>
        </w:tc>
      </w:tr>
      <w:tr w:rsidR="009768A1" w14:paraId="2073F231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07D19C35" w14:textId="4C7D2239" w:rsidR="009768A1" w:rsidRPr="00F02315" w:rsidRDefault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2D4D769C" w14:textId="77777777" w:rsidR="009768A1" w:rsidRPr="00F02315" w:rsidRDefault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CC01F6" w14:textId="77777777" w:rsidR="009768A1" w:rsidRPr="00F02315" w:rsidRDefault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</w:tr>
      <w:tr w:rsidR="009768A1" w14:paraId="38379B16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6C6BAEE7" w14:textId="66780784" w:rsidR="009768A1" w:rsidRPr="009346A5" w:rsidRDefault="009768A1" w:rsidP="009346A5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聯絡電話</w:t>
            </w:r>
          </w:p>
        </w:tc>
        <w:tc>
          <w:tcPr>
            <w:tcW w:w="6946" w:type="dxa"/>
            <w:gridSpan w:val="3"/>
          </w:tcPr>
          <w:p w14:paraId="7A21B971" w14:textId="77777777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AD4290C" w14:textId="77777777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</w:tr>
      <w:tr w:rsidR="009768A1" w14:paraId="3DABEF8E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1B1F01A4" w14:textId="4CBE44C6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1B063B">
              <w:rPr>
                <w:rFonts w:ascii="新細明體" w:hint="eastAsia"/>
                <w:b w:val="0"/>
                <w:i/>
                <w:iCs/>
                <w:sz w:val="24"/>
                <w:szCs w:val="24"/>
              </w:rPr>
              <w:t>*e-mail</w:t>
            </w:r>
          </w:p>
        </w:tc>
        <w:tc>
          <w:tcPr>
            <w:tcW w:w="6946" w:type="dxa"/>
            <w:gridSpan w:val="3"/>
          </w:tcPr>
          <w:p w14:paraId="7354EE9E" w14:textId="107F6E6E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C532B2C" w14:textId="77777777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</w:tr>
      <w:tr w:rsidR="009768A1" w14:paraId="492E8042" w14:textId="77777777" w:rsidTr="0057150C">
        <w:trPr>
          <w:cantSplit/>
          <w:trHeight w:val="1406"/>
        </w:trPr>
        <w:tc>
          <w:tcPr>
            <w:tcW w:w="1560" w:type="dxa"/>
            <w:vAlign w:val="center"/>
          </w:tcPr>
          <w:p w14:paraId="431071E3" w14:textId="77777777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學校資料</w:t>
            </w:r>
          </w:p>
        </w:tc>
        <w:tc>
          <w:tcPr>
            <w:tcW w:w="9355" w:type="dxa"/>
            <w:gridSpan w:val="4"/>
            <w:vAlign w:val="center"/>
          </w:tcPr>
          <w:p w14:paraId="68EDE3C5" w14:textId="7F56147D" w:rsidR="009768A1" w:rsidRPr="000433F0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0"/>
                <w:szCs w:val="20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就讀於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    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</w:t>
            </w:r>
            <w:r w:rsidR="003A14FA">
              <w:rPr>
                <w:rFonts w:ascii="新細明體"/>
                <w:b w:val="0"/>
                <w:sz w:val="24"/>
                <w:szCs w:val="24"/>
              </w:rPr>
              <w:t xml:space="preserve">     </w:t>
            </w:r>
            <w:r w:rsidR="00481A24">
              <w:rPr>
                <w:rFonts w:ascii="新細明體"/>
                <w:b w:val="0"/>
                <w:sz w:val="24"/>
                <w:szCs w:val="24"/>
              </w:rPr>
              <w:t xml:space="preserve">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學校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)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      </w:t>
            </w:r>
            <w:r w:rsidR="00481A24">
              <w:rPr>
                <w:rFonts w:ascii="新細明體"/>
                <w:b w:val="0"/>
                <w:sz w:val="24"/>
                <w:szCs w:val="24"/>
              </w:rPr>
              <w:t xml:space="preserve">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="003A14FA">
              <w:rPr>
                <w:rFonts w:ascii="新細明體"/>
                <w:b w:val="0"/>
                <w:sz w:val="24"/>
                <w:szCs w:val="24"/>
              </w:rPr>
              <w:t xml:space="preserve">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系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年級</w:t>
            </w:r>
          </w:p>
          <w:p w14:paraId="6C92CEA2" w14:textId="77777777" w:rsidR="009768A1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0"/>
                <w:szCs w:val="20"/>
              </w:rPr>
            </w:pPr>
          </w:p>
          <w:p w14:paraId="267748BF" w14:textId="1AC70385" w:rsidR="009768A1" w:rsidRPr="00154991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若為五專制專科，需為四年級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下學期</w:t>
            </w: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始可申請</w:t>
            </w: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)</w:t>
            </w:r>
          </w:p>
        </w:tc>
      </w:tr>
      <w:tr w:rsidR="009768A1" w:rsidRPr="00426787" w14:paraId="3B96D0DE" w14:textId="77777777" w:rsidTr="0057150C">
        <w:trPr>
          <w:cantSplit/>
          <w:trHeight w:val="443"/>
        </w:trPr>
        <w:tc>
          <w:tcPr>
            <w:tcW w:w="1560" w:type="dxa"/>
            <w:vMerge w:val="restart"/>
            <w:tcBorders>
              <w:right w:val="single" w:sz="2" w:space="0" w:color="auto"/>
            </w:tcBorders>
            <w:vAlign w:val="center"/>
          </w:tcPr>
          <w:p w14:paraId="17FB38A6" w14:textId="77777777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匯款帳號</w:t>
            </w:r>
          </w:p>
        </w:tc>
        <w:tc>
          <w:tcPr>
            <w:tcW w:w="9355" w:type="dxa"/>
            <w:gridSpan w:val="4"/>
            <w:tcBorders>
              <w:left w:val="single" w:sz="2" w:space="0" w:color="auto"/>
            </w:tcBorders>
            <w:vAlign w:val="center"/>
          </w:tcPr>
          <w:p w14:paraId="1BB8F586" w14:textId="7C917261" w:rsidR="009768A1" w:rsidRPr="002E414F" w:rsidRDefault="009768A1" w:rsidP="009768A1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新細明體"/>
                <w:b w:val="0"/>
                <w:sz w:val="22"/>
                <w:szCs w:val="22"/>
              </w:rPr>
            </w:pP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立帳金融機構名稱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: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銀行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分行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(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部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)</w:t>
            </w:r>
          </w:p>
          <w:p w14:paraId="72121AB0" w14:textId="5EEB5B4C" w:rsidR="009768A1" w:rsidRPr="00F02315" w:rsidRDefault="009768A1" w:rsidP="009768A1">
            <w:pPr>
              <w:snapToGrid w:val="0"/>
              <w:spacing w:line="240" w:lineRule="atLeast"/>
              <w:ind w:left="495" w:firstLineChars="100" w:firstLine="239"/>
              <w:jc w:val="both"/>
              <w:rPr>
                <w:rFonts w:ascii="新細明體"/>
                <w:b w:val="0"/>
                <w:sz w:val="26"/>
                <w:szCs w:val="26"/>
              </w:rPr>
            </w:pP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存款帳號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: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□□□□□□□□□□□□□□</w:t>
            </w:r>
            <w:r w:rsidRPr="00F02315">
              <w:rPr>
                <w:rFonts w:ascii="新細明體" w:hint="eastAsia"/>
                <w:b w:val="0"/>
                <w:sz w:val="26"/>
                <w:szCs w:val="26"/>
              </w:rPr>
              <w:t xml:space="preserve"> </w:t>
            </w:r>
          </w:p>
        </w:tc>
      </w:tr>
      <w:tr w:rsidR="009768A1" w14:paraId="013E2DAA" w14:textId="77777777" w:rsidTr="0057150C">
        <w:trPr>
          <w:cantSplit/>
          <w:trHeight w:val="442"/>
        </w:trPr>
        <w:tc>
          <w:tcPr>
            <w:tcW w:w="1560" w:type="dxa"/>
            <w:vMerge/>
            <w:tcBorders>
              <w:right w:val="single" w:sz="2" w:space="0" w:color="auto"/>
            </w:tcBorders>
            <w:vAlign w:val="center"/>
          </w:tcPr>
          <w:p w14:paraId="23D7A31A" w14:textId="77777777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</w:p>
        </w:tc>
        <w:tc>
          <w:tcPr>
            <w:tcW w:w="9355" w:type="dxa"/>
            <w:gridSpan w:val="4"/>
            <w:tcBorders>
              <w:left w:val="single" w:sz="2" w:space="0" w:color="auto"/>
            </w:tcBorders>
            <w:vAlign w:val="center"/>
          </w:tcPr>
          <w:p w14:paraId="2298D6BE" w14:textId="2FC2095F" w:rsidR="009768A1" w:rsidRPr="002E414F" w:rsidRDefault="009768A1" w:rsidP="009768A1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新細明體"/>
                <w:b w:val="0"/>
                <w:sz w:val="22"/>
                <w:szCs w:val="22"/>
              </w:rPr>
            </w:pPr>
            <w:proofErr w:type="gramStart"/>
            <w:r w:rsidRPr="002E414F">
              <w:rPr>
                <w:rFonts w:ascii="新細明體" w:hint="eastAsia"/>
                <w:b w:val="0"/>
                <w:sz w:val="22"/>
                <w:szCs w:val="22"/>
              </w:rPr>
              <w:t>立帳局</w:t>
            </w:r>
            <w:proofErr w:type="gramEnd"/>
            <w:r>
              <w:rPr>
                <w:rFonts w:ascii="新細明體" w:hint="eastAsia"/>
                <w:b w:val="0"/>
                <w:sz w:val="22"/>
                <w:szCs w:val="22"/>
              </w:rPr>
              <w:t>：</w:t>
            </w:r>
            <w:r>
              <w:rPr>
                <w:rFonts w:ascii="新細明體" w:hint="eastAsia"/>
                <w:b w:val="0"/>
                <w:sz w:val="22"/>
                <w:szCs w:val="22"/>
              </w:rPr>
              <w:t xml:space="preserve">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 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郵局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支局</w:t>
            </w:r>
          </w:p>
          <w:p w14:paraId="416CAD39" w14:textId="0D0988C0" w:rsidR="009768A1" w:rsidRPr="004B1416" w:rsidRDefault="009768A1" w:rsidP="009768A1">
            <w:pPr>
              <w:snapToGrid w:val="0"/>
              <w:spacing w:line="240" w:lineRule="atLeast"/>
              <w:ind w:left="204"/>
              <w:jc w:val="both"/>
              <w:rPr>
                <w:rFonts w:ascii="新細明體"/>
                <w:b w:val="0"/>
                <w:sz w:val="22"/>
                <w:szCs w:val="22"/>
              </w:rPr>
            </w:pPr>
            <w:r w:rsidRPr="002E414F">
              <w:rPr>
                <w:rFonts w:ascii="新細明體" w:hint="eastAsia"/>
                <w:b w:val="0"/>
                <w:sz w:val="22"/>
                <w:szCs w:val="22"/>
              </w:rPr>
              <w:t xml:space="preserve">  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存簿儲金帳號</w:t>
            </w:r>
            <w:r>
              <w:rPr>
                <w:rFonts w:ascii="新細明體" w:hint="eastAsia"/>
                <w:b w:val="0"/>
                <w:sz w:val="22"/>
                <w:szCs w:val="22"/>
              </w:rPr>
              <w:t>: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□□□□□□□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-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□□□□□□□</w:t>
            </w:r>
          </w:p>
        </w:tc>
      </w:tr>
      <w:tr w:rsidR="009768A1" w14:paraId="26DFAC99" w14:textId="77777777" w:rsidTr="0057150C">
        <w:trPr>
          <w:trHeight w:val="1958"/>
        </w:trPr>
        <w:tc>
          <w:tcPr>
            <w:tcW w:w="1560" w:type="dxa"/>
            <w:vAlign w:val="center"/>
          </w:tcPr>
          <w:p w14:paraId="496A90F3" w14:textId="6EC053A6" w:rsidR="009768A1" w:rsidRPr="00F02315" w:rsidRDefault="009768A1" w:rsidP="009768A1">
            <w:pPr>
              <w:snapToGrid w:val="0"/>
              <w:spacing w:beforeLines="50" w:before="309" w:line="240" w:lineRule="atLeast"/>
              <w:jc w:val="center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檢附資料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請依順序裝訂</w:t>
            </w:r>
          </w:p>
        </w:tc>
        <w:tc>
          <w:tcPr>
            <w:tcW w:w="9355" w:type="dxa"/>
            <w:gridSpan w:val="4"/>
          </w:tcPr>
          <w:p w14:paraId="64B6B45A" w14:textId="64D7C857" w:rsidR="009768A1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1.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助學金申請書乙份</w:t>
            </w:r>
          </w:p>
          <w:p w14:paraId="0BAB6FD1" w14:textId="51421DA4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2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低收入戶證明正本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乙份</w:t>
            </w:r>
          </w:p>
          <w:p w14:paraId="4AED53FB" w14:textId="7203F303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3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戶口名簿或戶籍謄本影本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乙份</w:t>
            </w:r>
          </w:p>
          <w:p w14:paraId="0DBBA0B9" w14:textId="34D84897" w:rsidR="009768A1" w:rsidRPr="00F51EB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4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在學證明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書正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本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 w:rsidRPr="00F51EB5">
              <w:rPr>
                <w:rFonts w:ascii="新細明體" w:hint="eastAsia"/>
                <w:b w:val="0"/>
                <w:i/>
                <w:iCs/>
                <w:color w:val="FF0000"/>
                <w:sz w:val="27"/>
                <w:szCs w:val="27"/>
              </w:rPr>
              <w:t>加蓋學校教務處章</w:t>
            </w:r>
            <w:r>
              <w:rPr>
                <w:rFonts w:hAnsi="標楷體" w:hint="eastAsia"/>
                <w:b w:val="0"/>
                <w:bCs/>
                <w:color w:val="EE0000"/>
                <w:sz w:val="24"/>
                <w:szCs w:val="20"/>
              </w:rPr>
              <w:t>)</w:t>
            </w:r>
            <w:r w:rsidRPr="00F51EB5">
              <w:rPr>
                <w:rFonts w:hAnsi="標楷體" w:hint="eastAsia"/>
                <w:b w:val="0"/>
                <w:bCs/>
                <w:color w:val="000000" w:themeColor="text1"/>
                <w:sz w:val="24"/>
                <w:szCs w:val="20"/>
              </w:rPr>
              <w:t>乙份</w:t>
            </w:r>
          </w:p>
          <w:p w14:paraId="72119931" w14:textId="6A3976B6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5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902736">
              <w:rPr>
                <w:rFonts w:hAnsi="標楷體"/>
                <w:b w:val="0"/>
                <w:bCs/>
                <w:color w:val="000000" w:themeColor="text1"/>
                <w:sz w:val="24"/>
                <w:szCs w:val="24"/>
              </w:rPr>
              <w:t>前一學期</w:t>
            </w:r>
            <w:r w:rsidRPr="00902736">
              <w:rPr>
                <w:rFonts w:ascii="新細明體" w:hint="eastAsia"/>
                <w:b w:val="0"/>
                <w:color w:val="000000" w:themeColor="text1"/>
                <w:sz w:val="24"/>
                <w:szCs w:val="24"/>
              </w:rPr>
              <w:t>學科成績及操行成績證明</w:t>
            </w:r>
            <w:r w:rsidRPr="00F51EB5">
              <w:rPr>
                <w:rFonts w:ascii="新細明體" w:hint="eastAsia"/>
                <w:b w:val="0"/>
                <w:i/>
                <w:iCs/>
                <w:color w:val="EE0000"/>
                <w:sz w:val="27"/>
                <w:szCs w:val="27"/>
              </w:rPr>
              <w:t>正本</w:t>
            </w:r>
            <w:r w:rsidRPr="00F51EB5">
              <w:rPr>
                <w:rFonts w:ascii="新細明體" w:hint="eastAsia"/>
                <w:b w:val="0"/>
                <w:color w:val="000000" w:themeColor="text1"/>
                <w:sz w:val="24"/>
                <w:szCs w:val="24"/>
              </w:rPr>
              <w:t>乙份</w:t>
            </w:r>
          </w:p>
          <w:p w14:paraId="282EF1A7" w14:textId="41F36935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6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申請人本人清晰銀行或郵局帳戶封面影本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 w:rsidRPr="00F51EB5">
              <w:rPr>
                <w:rFonts w:ascii="新細明體" w:hint="eastAsia"/>
                <w:b w:val="0"/>
                <w:i/>
                <w:iCs/>
                <w:color w:val="FF0000"/>
                <w:sz w:val="27"/>
                <w:szCs w:val="27"/>
              </w:rPr>
              <w:t>務必加蓋清晰印章及簽名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)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乙份</w:t>
            </w:r>
          </w:p>
          <w:p w14:paraId="66D57B14" w14:textId="452DA359" w:rsidR="009768A1" w:rsidRPr="00C25E91" w:rsidRDefault="009768A1" w:rsidP="009768A1">
            <w:pPr>
              <w:snapToGrid w:val="0"/>
              <w:spacing w:line="440" w:lineRule="atLeast"/>
              <w:ind w:leftChars="55" w:left="252"/>
              <w:rPr>
                <w:rFonts w:ascii="新細明體"/>
                <w:b w:val="0"/>
                <w:color w:val="EE0000"/>
                <w:sz w:val="28"/>
                <w:szCs w:val="28"/>
              </w:rPr>
            </w:pPr>
          </w:p>
        </w:tc>
      </w:tr>
      <w:tr w:rsidR="009768A1" w14:paraId="16F47489" w14:textId="77777777" w:rsidTr="0057150C">
        <w:trPr>
          <w:trHeight w:val="3951"/>
        </w:trPr>
        <w:tc>
          <w:tcPr>
            <w:tcW w:w="1560" w:type="dxa"/>
            <w:vAlign w:val="center"/>
          </w:tcPr>
          <w:p w14:paraId="141CD6A9" w14:textId="74183882" w:rsidR="009768A1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此欄僅供</w:t>
            </w:r>
          </w:p>
          <w:p w14:paraId="2386BAD0" w14:textId="46B987C9" w:rsidR="009768A1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本會審核</w:t>
            </w:r>
          </w:p>
          <w:p w14:paraId="6DED267F" w14:textId="569B0A27" w:rsidR="009768A1" w:rsidRPr="00F02315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人員填寫</w:t>
            </w:r>
          </w:p>
          <w:p w14:paraId="3DEAC9D4" w14:textId="02307C2B" w:rsidR="009768A1" w:rsidRPr="00F02315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rFonts w:ascii="新細明體"/>
                <w:b w:val="0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14:paraId="734D8EDF" w14:textId="77777777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 xml:space="preserve">1.收件日期：中華民國     年   月    日     </w:t>
            </w:r>
          </w:p>
          <w:p w14:paraId="016EFE72" w14:textId="5DC74E31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2.初步審核</w:t>
            </w:r>
            <w:r>
              <w:rPr>
                <w:rFonts w:hAnsi="標楷體" w:hint="eastAsia"/>
                <w:b w:val="0"/>
                <w:bCs/>
                <w:sz w:val="24"/>
                <w:szCs w:val="24"/>
              </w:rPr>
              <w:t>：</w:t>
            </w:r>
          </w:p>
          <w:p w14:paraId="1A241197" w14:textId="77777777" w:rsidR="009768A1" w:rsidRPr="00F02315" w:rsidRDefault="009768A1" w:rsidP="009768A1">
            <w:pPr>
              <w:snapToGrid w:val="0"/>
              <w:spacing w:line="440" w:lineRule="atLeast"/>
              <w:ind w:left="567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□ 資格符合    □資格不符不予受理</w:t>
            </w:r>
            <w:r w:rsidRPr="00F02315">
              <w:rPr>
                <w:rFonts w:hAnsi="標楷體"/>
                <w:b w:val="0"/>
                <w:bCs/>
                <w:sz w:val="24"/>
                <w:szCs w:val="24"/>
              </w:rPr>
              <w:t xml:space="preserve">  </w:t>
            </w: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 xml:space="preserve"> □文件不全不予受理。</w:t>
            </w:r>
          </w:p>
          <w:p w14:paraId="74C38DD8" w14:textId="77777777" w:rsidR="009768A1" w:rsidRPr="00F02315" w:rsidRDefault="009768A1" w:rsidP="009768A1">
            <w:pPr>
              <w:snapToGrid w:val="0"/>
              <w:spacing w:line="440" w:lineRule="atLeast"/>
              <w:ind w:left="567"/>
              <w:jc w:val="right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/>
                <w:b w:val="0"/>
                <w:bCs/>
                <w:sz w:val="24"/>
                <w:szCs w:val="24"/>
              </w:rPr>
              <w:t xml:space="preserve">  </w:t>
            </w: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審核日期：中華民國     年    月   日</w:t>
            </w:r>
          </w:p>
          <w:p w14:paraId="0D258175" w14:textId="77777777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3.其他說明事項：</w:t>
            </w:r>
          </w:p>
          <w:p w14:paraId="72E4299C" w14:textId="77777777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4.最後結果</w:t>
            </w:r>
          </w:p>
          <w:p w14:paraId="361D4A25" w14:textId="77777777" w:rsidR="009768A1" w:rsidRPr="00F02315" w:rsidRDefault="009768A1" w:rsidP="009768A1">
            <w:pPr>
              <w:snapToGrid w:val="0"/>
              <w:spacing w:line="440" w:lineRule="atLeast"/>
              <w:ind w:left="454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□審核通過或通過符合資格名額超過，經抽籤決定通過</w:t>
            </w:r>
          </w:p>
          <w:p w14:paraId="1CB24CAE" w14:textId="77777777" w:rsidR="009768A1" w:rsidRPr="00F02315" w:rsidRDefault="009768A1" w:rsidP="009768A1">
            <w:pPr>
              <w:snapToGrid w:val="0"/>
              <w:spacing w:line="440" w:lineRule="atLeast"/>
              <w:ind w:left="454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□符合資格名額超過，經抽籤決定未在名額內</w:t>
            </w:r>
          </w:p>
          <w:p w14:paraId="7F345D83" w14:textId="77777777" w:rsidR="009768A1" w:rsidRPr="00F02315" w:rsidRDefault="009768A1" w:rsidP="009768A1">
            <w:pPr>
              <w:snapToGrid w:val="0"/>
              <w:spacing w:beforeLines="25" w:before="154" w:line="240" w:lineRule="atLeast"/>
              <w:jc w:val="right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結案日期：中華民國    年    月   日</w:t>
            </w:r>
          </w:p>
        </w:tc>
      </w:tr>
    </w:tbl>
    <w:p w14:paraId="7936CA25" w14:textId="77777777" w:rsidR="00A53CA7" w:rsidRDefault="00A53CA7">
      <w:pPr>
        <w:snapToGrid w:val="0"/>
        <w:spacing w:beforeLines="25" w:before="154" w:line="240" w:lineRule="atLeast"/>
        <w:rPr>
          <w:b w:val="0"/>
          <w:bCs/>
          <w:sz w:val="32"/>
        </w:rPr>
      </w:pPr>
    </w:p>
    <w:sectPr w:rsidR="00A53CA7" w:rsidSect="00505C8E">
      <w:pgSz w:w="11907" w:h="16840" w:code="9"/>
      <w:pgMar w:top="624" w:right="737" w:bottom="624" w:left="737" w:header="851" w:footer="992" w:gutter="0"/>
      <w:cols w:space="425"/>
      <w:docGrid w:type="linesAndChars" w:linePitch="619" w:charSpace="3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B8F5" w14:textId="77777777" w:rsidR="00690AD5" w:rsidRDefault="00690AD5" w:rsidP="0034635B">
      <w:r>
        <w:separator/>
      </w:r>
    </w:p>
  </w:endnote>
  <w:endnote w:type="continuationSeparator" w:id="0">
    <w:p w14:paraId="491DCB99" w14:textId="77777777" w:rsidR="00690AD5" w:rsidRDefault="00690AD5" w:rsidP="003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0C5A" w14:textId="77777777" w:rsidR="00690AD5" w:rsidRDefault="00690AD5" w:rsidP="0034635B">
      <w:r>
        <w:separator/>
      </w:r>
    </w:p>
  </w:footnote>
  <w:footnote w:type="continuationSeparator" w:id="0">
    <w:p w14:paraId="29B57251" w14:textId="77777777" w:rsidR="00690AD5" w:rsidRDefault="00690AD5" w:rsidP="003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996"/>
    <w:multiLevelType w:val="hybridMultilevel"/>
    <w:tmpl w:val="79A8A564"/>
    <w:lvl w:ilvl="0" w:tplc="36A845B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485E64"/>
    <w:multiLevelType w:val="hybridMultilevel"/>
    <w:tmpl w:val="3F2CCB52"/>
    <w:lvl w:ilvl="0" w:tplc="28BAAB60">
      <w:start w:val="5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4"/>
        </w:tabs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4"/>
        </w:tabs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</w:abstractNum>
  <w:abstractNum w:abstractNumId="2" w15:restartNumberingAfterBreak="0">
    <w:nsid w:val="12DE042E"/>
    <w:multiLevelType w:val="hybridMultilevel"/>
    <w:tmpl w:val="94A05208"/>
    <w:lvl w:ilvl="0" w:tplc="328C95A0">
      <w:start w:val="1"/>
      <w:numFmt w:val="decimal"/>
      <w:lvlText w:val="%1、"/>
      <w:lvlJc w:val="left"/>
      <w:pPr>
        <w:tabs>
          <w:tab w:val="num" w:pos="1221"/>
        </w:tabs>
        <w:ind w:left="1221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1"/>
        </w:tabs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1"/>
        </w:tabs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1"/>
        </w:tabs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1"/>
        </w:tabs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1"/>
        </w:tabs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1"/>
        </w:tabs>
        <w:ind w:left="4821" w:hanging="480"/>
      </w:pPr>
    </w:lvl>
  </w:abstractNum>
  <w:abstractNum w:abstractNumId="3" w15:restartNumberingAfterBreak="0">
    <w:nsid w:val="145249D0"/>
    <w:multiLevelType w:val="hybridMultilevel"/>
    <w:tmpl w:val="6DAE4C72"/>
    <w:lvl w:ilvl="0" w:tplc="F3BAF0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A11EF6"/>
    <w:multiLevelType w:val="multilevel"/>
    <w:tmpl w:val="375C4570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CC43A7"/>
    <w:multiLevelType w:val="hybridMultilevel"/>
    <w:tmpl w:val="78CA7C22"/>
    <w:lvl w:ilvl="0" w:tplc="898C6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E80BD1"/>
    <w:multiLevelType w:val="hybridMultilevel"/>
    <w:tmpl w:val="5D0E3718"/>
    <w:lvl w:ilvl="0" w:tplc="37843494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8"/>
        </w:tabs>
        <w:ind w:left="18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7" w15:restartNumberingAfterBreak="0">
    <w:nsid w:val="1A195F87"/>
    <w:multiLevelType w:val="hybridMultilevel"/>
    <w:tmpl w:val="ECE47A9C"/>
    <w:lvl w:ilvl="0" w:tplc="D4DCA83E">
      <w:start w:val="1"/>
      <w:numFmt w:val="decimal"/>
      <w:lvlText w:val="%1."/>
      <w:lvlJc w:val="left"/>
      <w:pPr>
        <w:tabs>
          <w:tab w:val="num" w:pos="200"/>
        </w:tabs>
        <w:ind w:left="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00"/>
        </w:tabs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0"/>
        </w:tabs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0"/>
        </w:tabs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0"/>
        </w:tabs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0"/>
        </w:tabs>
        <w:ind w:left="4160" w:hanging="480"/>
      </w:pPr>
    </w:lvl>
  </w:abstractNum>
  <w:abstractNum w:abstractNumId="8" w15:restartNumberingAfterBreak="0">
    <w:nsid w:val="1A392F3C"/>
    <w:multiLevelType w:val="multilevel"/>
    <w:tmpl w:val="CEFAF160"/>
    <w:lvl w:ilvl="0">
      <w:start w:val="5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164"/>
        </w:tabs>
        <w:ind w:left="116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44"/>
        </w:tabs>
        <w:ind w:left="164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</w:abstractNum>
  <w:abstractNum w:abstractNumId="9" w15:restartNumberingAfterBreak="0">
    <w:nsid w:val="1E3B6D6D"/>
    <w:multiLevelType w:val="multilevel"/>
    <w:tmpl w:val="375C4570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8C7A86"/>
    <w:multiLevelType w:val="hybridMultilevel"/>
    <w:tmpl w:val="6E5C236C"/>
    <w:lvl w:ilvl="0" w:tplc="22F2255A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8"/>
        </w:tabs>
        <w:ind w:left="18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11" w15:restartNumberingAfterBreak="0">
    <w:nsid w:val="397215E8"/>
    <w:multiLevelType w:val="hybridMultilevel"/>
    <w:tmpl w:val="375C4570"/>
    <w:lvl w:ilvl="0" w:tplc="28BAAB6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A641DA3"/>
    <w:multiLevelType w:val="hybridMultilevel"/>
    <w:tmpl w:val="DBF87C2C"/>
    <w:lvl w:ilvl="0" w:tplc="43742D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4979C1"/>
    <w:multiLevelType w:val="hybridMultilevel"/>
    <w:tmpl w:val="FECA1376"/>
    <w:lvl w:ilvl="0" w:tplc="7F80CC38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2"/>
        </w:tabs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2"/>
        </w:tabs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2"/>
        </w:tabs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2"/>
        </w:tabs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2"/>
        </w:tabs>
        <w:ind w:left="4472" w:hanging="480"/>
      </w:pPr>
    </w:lvl>
  </w:abstractNum>
  <w:abstractNum w:abstractNumId="14" w15:restartNumberingAfterBreak="0">
    <w:nsid w:val="688B6315"/>
    <w:multiLevelType w:val="hybridMultilevel"/>
    <w:tmpl w:val="DEB67018"/>
    <w:lvl w:ilvl="0" w:tplc="A5286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63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0A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0E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AF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AA4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05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43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068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2"/>
  </w:num>
  <w:num w:numId="5">
    <w:abstractNumId w:val="13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59"/>
  <w:drawingGridVerticalSpacing w:val="6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D"/>
    <w:rsid w:val="000039F4"/>
    <w:rsid w:val="00020B38"/>
    <w:rsid w:val="000433F0"/>
    <w:rsid w:val="0004441A"/>
    <w:rsid w:val="0004710A"/>
    <w:rsid w:val="000901B3"/>
    <w:rsid w:val="000B1675"/>
    <w:rsid w:val="000C6487"/>
    <w:rsid w:val="000D179D"/>
    <w:rsid w:val="000E7597"/>
    <w:rsid w:val="001075F3"/>
    <w:rsid w:val="00117C98"/>
    <w:rsid w:val="00126872"/>
    <w:rsid w:val="00132A9A"/>
    <w:rsid w:val="001363FD"/>
    <w:rsid w:val="00137D0E"/>
    <w:rsid w:val="0015212E"/>
    <w:rsid w:val="00154991"/>
    <w:rsid w:val="0017503D"/>
    <w:rsid w:val="00187DB7"/>
    <w:rsid w:val="001A1E5E"/>
    <w:rsid w:val="001B063B"/>
    <w:rsid w:val="001B0992"/>
    <w:rsid w:val="001C2294"/>
    <w:rsid w:val="001C5130"/>
    <w:rsid w:val="001D3284"/>
    <w:rsid w:val="001E2C42"/>
    <w:rsid w:val="001E70BC"/>
    <w:rsid w:val="0020041B"/>
    <w:rsid w:val="00203022"/>
    <w:rsid w:val="00203527"/>
    <w:rsid w:val="002038AB"/>
    <w:rsid w:val="0020448B"/>
    <w:rsid w:val="00210E31"/>
    <w:rsid w:val="002169E3"/>
    <w:rsid w:val="002243CA"/>
    <w:rsid w:val="002335E5"/>
    <w:rsid w:val="00233731"/>
    <w:rsid w:val="0024404A"/>
    <w:rsid w:val="00252231"/>
    <w:rsid w:val="00255018"/>
    <w:rsid w:val="00295600"/>
    <w:rsid w:val="00297520"/>
    <w:rsid w:val="002B4680"/>
    <w:rsid w:val="002E414F"/>
    <w:rsid w:val="002F6955"/>
    <w:rsid w:val="003001C4"/>
    <w:rsid w:val="00304623"/>
    <w:rsid w:val="00332945"/>
    <w:rsid w:val="0034635B"/>
    <w:rsid w:val="003472AF"/>
    <w:rsid w:val="00347839"/>
    <w:rsid w:val="00350441"/>
    <w:rsid w:val="003566E5"/>
    <w:rsid w:val="0035783F"/>
    <w:rsid w:val="00376E2E"/>
    <w:rsid w:val="003912FC"/>
    <w:rsid w:val="003950B3"/>
    <w:rsid w:val="003A14FA"/>
    <w:rsid w:val="003A1CA7"/>
    <w:rsid w:val="003B63A9"/>
    <w:rsid w:val="003D708E"/>
    <w:rsid w:val="003F6D95"/>
    <w:rsid w:val="00423923"/>
    <w:rsid w:val="00426787"/>
    <w:rsid w:val="0044414A"/>
    <w:rsid w:val="00451231"/>
    <w:rsid w:val="00481A24"/>
    <w:rsid w:val="004A0469"/>
    <w:rsid w:val="004A2FBC"/>
    <w:rsid w:val="004B00CF"/>
    <w:rsid w:val="004B0C1A"/>
    <w:rsid w:val="004B1416"/>
    <w:rsid w:val="004B21FB"/>
    <w:rsid w:val="004B3B77"/>
    <w:rsid w:val="004D1F98"/>
    <w:rsid w:val="004F2700"/>
    <w:rsid w:val="004F2D42"/>
    <w:rsid w:val="0050424B"/>
    <w:rsid w:val="005051E8"/>
    <w:rsid w:val="00505C8E"/>
    <w:rsid w:val="005107C1"/>
    <w:rsid w:val="00514ECB"/>
    <w:rsid w:val="00521CCE"/>
    <w:rsid w:val="00522447"/>
    <w:rsid w:val="005316E1"/>
    <w:rsid w:val="00534D97"/>
    <w:rsid w:val="0054043E"/>
    <w:rsid w:val="00540D27"/>
    <w:rsid w:val="00551838"/>
    <w:rsid w:val="00555C30"/>
    <w:rsid w:val="0057150C"/>
    <w:rsid w:val="00592B36"/>
    <w:rsid w:val="0059430D"/>
    <w:rsid w:val="005957C5"/>
    <w:rsid w:val="005A57A5"/>
    <w:rsid w:val="005C4DE7"/>
    <w:rsid w:val="005D1593"/>
    <w:rsid w:val="005D4A87"/>
    <w:rsid w:val="005E08C5"/>
    <w:rsid w:val="005E7D1D"/>
    <w:rsid w:val="005F1770"/>
    <w:rsid w:val="005F4318"/>
    <w:rsid w:val="005F4F0E"/>
    <w:rsid w:val="005F6160"/>
    <w:rsid w:val="006324AE"/>
    <w:rsid w:val="00634589"/>
    <w:rsid w:val="00635BE7"/>
    <w:rsid w:val="00637407"/>
    <w:rsid w:val="00640479"/>
    <w:rsid w:val="00651BDD"/>
    <w:rsid w:val="00666231"/>
    <w:rsid w:val="00676E70"/>
    <w:rsid w:val="00690AD5"/>
    <w:rsid w:val="006A7D6C"/>
    <w:rsid w:val="006B0E04"/>
    <w:rsid w:val="006B73FF"/>
    <w:rsid w:val="006C28DD"/>
    <w:rsid w:val="006C4D3C"/>
    <w:rsid w:val="006D7E02"/>
    <w:rsid w:val="006E1795"/>
    <w:rsid w:val="006E5267"/>
    <w:rsid w:val="006F060C"/>
    <w:rsid w:val="007127C6"/>
    <w:rsid w:val="00722D7F"/>
    <w:rsid w:val="00733109"/>
    <w:rsid w:val="00744051"/>
    <w:rsid w:val="0074577A"/>
    <w:rsid w:val="00751F15"/>
    <w:rsid w:val="0077685D"/>
    <w:rsid w:val="007B7C68"/>
    <w:rsid w:val="007B7CF7"/>
    <w:rsid w:val="007C282D"/>
    <w:rsid w:val="007D6067"/>
    <w:rsid w:val="007E4B8D"/>
    <w:rsid w:val="007F1364"/>
    <w:rsid w:val="007F358A"/>
    <w:rsid w:val="007F4555"/>
    <w:rsid w:val="00807684"/>
    <w:rsid w:val="00807FB4"/>
    <w:rsid w:val="00811F63"/>
    <w:rsid w:val="00813807"/>
    <w:rsid w:val="008434E4"/>
    <w:rsid w:val="008467B2"/>
    <w:rsid w:val="0087706A"/>
    <w:rsid w:val="008940FD"/>
    <w:rsid w:val="00895A31"/>
    <w:rsid w:val="008A0300"/>
    <w:rsid w:val="008A49A7"/>
    <w:rsid w:val="008B3A16"/>
    <w:rsid w:val="008B72D1"/>
    <w:rsid w:val="008C2692"/>
    <w:rsid w:val="008C2DBF"/>
    <w:rsid w:val="008C593D"/>
    <w:rsid w:val="008C68CC"/>
    <w:rsid w:val="008C6BBE"/>
    <w:rsid w:val="008D6A03"/>
    <w:rsid w:val="008D7BF9"/>
    <w:rsid w:val="00902736"/>
    <w:rsid w:val="00904211"/>
    <w:rsid w:val="009065DD"/>
    <w:rsid w:val="0090688F"/>
    <w:rsid w:val="009346A5"/>
    <w:rsid w:val="00944045"/>
    <w:rsid w:val="00950738"/>
    <w:rsid w:val="009540C9"/>
    <w:rsid w:val="009675BC"/>
    <w:rsid w:val="0097659E"/>
    <w:rsid w:val="009768A1"/>
    <w:rsid w:val="00986853"/>
    <w:rsid w:val="009A32C8"/>
    <w:rsid w:val="009B08E6"/>
    <w:rsid w:val="009B17F1"/>
    <w:rsid w:val="009B5D80"/>
    <w:rsid w:val="009D575B"/>
    <w:rsid w:val="00A00DD1"/>
    <w:rsid w:val="00A111D5"/>
    <w:rsid w:val="00A27BCF"/>
    <w:rsid w:val="00A366F8"/>
    <w:rsid w:val="00A53CA7"/>
    <w:rsid w:val="00A55030"/>
    <w:rsid w:val="00A64D78"/>
    <w:rsid w:val="00A74C95"/>
    <w:rsid w:val="00A81701"/>
    <w:rsid w:val="00A817BF"/>
    <w:rsid w:val="00A83354"/>
    <w:rsid w:val="00A84BC3"/>
    <w:rsid w:val="00A94FBE"/>
    <w:rsid w:val="00A97B44"/>
    <w:rsid w:val="00AA48EA"/>
    <w:rsid w:val="00AB6522"/>
    <w:rsid w:val="00AD0EF7"/>
    <w:rsid w:val="00AD7203"/>
    <w:rsid w:val="00AE4FB4"/>
    <w:rsid w:val="00AF1095"/>
    <w:rsid w:val="00B05482"/>
    <w:rsid w:val="00B065F2"/>
    <w:rsid w:val="00B11C02"/>
    <w:rsid w:val="00B17C9B"/>
    <w:rsid w:val="00B21091"/>
    <w:rsid w:val="00B224ED"/>
    <w:rsid w:val="00B41665"/>
    <w:rsid w:val="00B42EFA"/>
    <w:rsid w:val="00B446CE"/>
    <w:rsid w:val="00B615BF"/>
    <w:rsid w:val="00B67A2B"/>
    <w:rsid w:val="00B910A0"/>
    <w:rsid w:val="00BA073F"/>
    <w:rsid w:val="00BA1542"/>
    <w:rsid w:val="00BA2689"/>
    <w:rsid w:val="00BA6034"/>
    <w:rsid w:val="00BC596B"/>
    <w:rsid w:val="00BD1790"/>
    <w:rsid w:val="00BE330D"/>
    <w:rsid w:val="00BF5440"/>
    <w:rsid w:val="00BF5BB2"/>
    <w:rsid w:val="00BF7ACF"/>
    <w:rsid w:val="00C055AD"/>
    <w:rsid w:val="00C25E91"/>
    <w:rsid w:val="00C35CB5"/>
    <w:rsid w:val="00C50476"/>
    <w:rsid w:val="00C528F2"/>
    <w:rsid w:val="00C8492C"/>
    <w:rsid w:val="00C85DF7"/>
    <w:rsid w:val="00C865DE"/>
    <w:rsid w:val="00C9581D"/>
    <w:rsid w:val="00CA039A"/>
    <w:rsid w:val="00CA2B67"/>
    <w:rsid w:val="00CA5A7C"/>
    <w:rsid w:val="00CA602C"/>
    <w:rsid w:val="00CE4D1B"/>
    <w:rsid w:val="00CF5352"/>
    <w:rsid w:val="00CF59BA"/>
    <w:rsid w:val="00D32D0A"/>
    <w:rsid w:val="00D51F45"/>
    <w:rsid w:val="00D571D0"/>
    <w:rsid w:val="00D61672"/>
    <w:rsid w:val="00D63A72"/>
    <w:rsid w:val="00D7707D"/>
    <w:rsid w:val="00D80AF9"/>
    <w:rsid w:val="00D91281"/>
    <w:rsid w:val="00DB4A50"/>
    <w:rsid w:val="00DC2EE1"/>
    <w:rsid w:val="00DD3840"/>
    <w:rsid w:val="00DE0CA6"/>
    <w:rsid w:val="00DE11D3"/>
    <w:rsid w:val="00DF3828"/>
    <w:rsid w:val="00E13DC0"/>
    <w:rsid w:val="00E20F32"/>
    <w:rsid w:val="00E25785"/>
    <w:rsid w:val="00E40715"/>
    <w:rsid w:val="00E509A5"/>
    <w:rsid w:val="00E5229C"/>
    <w:rsid w:val="00E64E67"/>
    <w:rsid w:val="00E87EAD"/>
    <w:rsid w:val="00E9113F"/>
    <w:rsid w:val="00E91837"/>
    <w:rsid w:val="00EA1C3A"/>
    <w:rsid w:val="00EA383E"/>
    <w:rsid w:val="00EB01E2"/>
    <w:rsid w:val="00EB09D3"/>
    <w:rsid w:val="00EF3D16"/>
    <w:rsid w:val="00EF5363"/>
    <w:rsid w:val="00F02315"/>
    <w:rsid w:val="00F17616"/>
    <w:rsid w:val="00F3040A"/>
    <w:rsid w:val="00F37283"/>
    <w:rsid w:val="00F411F6"/>
    <w:rsid w:val="00F421B7"/>
    <w:rsid w:val="00F44F63"/>
    <w:rsid w:val="00F51EB5"/>
    <w:rsid w:val="00F577AD"/>
    <w:rsid w:val="00F62697"/>
    <w:rsid w:val="00F639E5"/>
    <w:rsid w:val="00F661EF"/>
    <w:rsid w:val="00F674B8"/>
    <w:rsid w:val="00F9119D"/>
    <w:rsid w:val="00FA207E"/>
    <w:rsid w:val="00FA3715"/>
    <w:rsid w:val="00FA4752"/>
    <w:rsid w:val="00FB1F93"/>
    <w:rsid w:val="00FB57C4"/>
    <w:rsid w:val="00FD2109"/>
    <w:rsid w:val="00FD4760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61D1C"/>
  <w15:chartTrackingRefBased/>
  <w15:docId w15:val="{5EA615C8-EC68-4163-811F-9903A6C5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b/>
      <w:color w:val="000000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hAnsi="標楷體"/>
      <w:b w:val="0"/>
      <w:bCs/>
      <w:sz w:val="32"/>
    </w:r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customStyle="1" w:styleId="text11">
    <w:name w:val="text11"/>
    <w:rPr>
      <w:color w:val="FFFFFF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 w:hAnsi="新細明體"/>
      <w:b w:val="0"/>
      <w:color w:val="auto"/>
      <w:kern w:val="0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text101">
    <w:name w:val="text101"/>
    <w:rPr>
      <w:sz w:val="20"/>
      <w:szCs w:val="20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qFormat/>
    <w:rPr>
      <w:b/>
      <w:bCs/>
    </w:rPr>
  </w:style>
  <w:style w:type="paragraph" w:styleId="a8">
    <w:name w:val="Block Text"/>
    <w:basedOn w:val="a"/>
    <w:pPr>
      <w:snapToGrid w:val="0"/>
      <w:spacing w:line="300" w:lineRule="atLeast"/>
      <w:ind w:leftChars="100" w:left="924" w:rightChars="50" w:right="229" w:hangingChars="180" w:hanging="465"/>
      <w:jc w:val="both"/>
    </w:pPr>
    <w:rPr>
      <w:rFonts w:hAnsi="標楷體"/>
      <w:b w:val="0"/>
      <w:bCs/>
      <w:color w:val="auto"/>
      <w:kern w:val="0"/>
      <w:sz w:val="24"/>
      <w:szCs w:val="24"/>
    </w:rPr>
  </w:style>
  <w:style w:type="character" w:styleId="a9">
    <w:name w:val="Unresolved Mention"/>
    <w:uiPriority w:val="99"/>
    <w:semiHidden/>
    <w:unhideWhenUsed/>
    <w:rsid w:val="00D51F4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46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4635B"/>
    <w:rPr>
      <w:rFonts w:ascii="標楷體" w:eastAsia="標楷體"/>
      <w:b/>
      <w:color w:val="000000"/>
      <w:kern w:val="2"/>
    </w:rPr>
  </w:style>
  <w:style w:type="paragraph" w:styleId="ac">
    <w:name w:val="footer"/>
    <w:basedOn w:val="a"/>
    <w:link w:val="ad"/>
    <w:uiPriority w:val="99"/>
    <w:unhideWhenUsed/>
    <w:rsid w:val="00346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4635B"/>
    <w:rPr>
      <w:rFonts w:ascii="標楷體" w:eastAsia="標楷體"/>
      <w:b/>
      <w:color w:val="000000"/>
      <w:kern w:val="2"/>
    </w:rPr>
  </w:style>
  <w:style w:type="character" w:customStyle="1" w:styleId="labelstyle6">
    <w:name w:val="labelstyle6"/>
    <w:basedOn w:val="a0"/>
    <w:rsid w:val="00986853"/>
    <w:rPr>
      <w:color w:val="004A80"/>
    </w:rPr>
  </w:style>
  <w:style w:type="character" w:styleId="ae">
    <w:name w:val="annotation reference"/>
    <w:basedOn w:val="a0"/>
    <w:uiPriority w:val="99"/>
    <w:semiHidden/>
    <w:unhideWhenUsed/>
    <w:rsid w:val="009027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2736"/>
  </w:style>
  <w:style w:type="character" w:customStyle="1" w:styleId="af0">
    <w:name w:val="註解文字 字元"/>
    <w:basedOn w:val="a0"/>
    <w:link w:val="af"/>
    <w:uiPriority w:val="99"/>
    <w:semiHidden/>
    <w:rsid w:val="00902736"/>
    <w:rPr>
      <w:rFonts w:ascii="標楷體" w:eastAsia="標楷體"/>
      <w:b/>
      <w:color w:val="000000"/>
      <w:kern w:val="2"/>
      <w:sz w:val="44"/>
      <w:szCs w:val="4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2736"/>
    <w:rPr>
      <w:bCs/>
    </w:rPr>
  </w:style>
  <w:style w:type="character" w:customStyle="1" w:styleId="af2">
    <w:name w:val="註解主旨 字元"/>
    <w:basedOn w:val="af0"/>
    <w:link w:val="af1"/>
    <w:uiPriority w:val="99"/>
    <w:semiHidden/>
    <w:rsid w:val="00902736"/>
    <w:rPr>
      <w:rFonts w:ascii="標楷體" w:eastAsia="標楷體"/>
      <w:b/>
      <w:bCs/>
      <w:color w:val="000000"/>
      <w:kern w:val="2"/>
      <w:sz w:val="44"/>
      <w:szCs w:val="44"/>
    </w:rPr>
  </w:style>
  <w:style w:type="paragraph" w:styleId="af3">
    <w:name w:val="List Paragraph"/>
    <w:basedOn w:val="a"/>
    <w:uiPriority w:val="34"/>
    <w:qFormat/>
    <w:rsid w:val="00BA60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024.D8B6D2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*</Company>
  <LinksUpToDate>false</LinksUpToDate>
  <CharactersWithSpaces>685</CharactersWithSpaces>
  <SharedDoc>false</SharedDoc>
  <HLinks>
    <vt:vector size="18" baseType="variant"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http://www.cy-arch.com.tw/</vt:lpwstr>
      </vt:variant>
      <vt:variant>
        <vt:lpwstr/>
      </vt:variant>
      <vt:variant>
        <vt:i4>2752563</vt:i4>
      </vt:variant>
      <vt:variant>
        <vt:i4>3</vt:i4>
      </vt:variant>
      <vt:variant>
        <vt:i4>0</vt:i4>
      </vt:variant>
      <vt:variant>
        <vt:i4>5</vt:i4>
      </vt:variant>
      <vt:variant>
        <vt:lpwstr>http://www.cy-arch.com.tw/</vt:lpwstr>
      </vt:variant>
      <vt:variant>
        <vt:lpwstr/>
      </vt:variant>
      <vt:variant>
        <vt:i4>-137894099</vt:i4>
      </vt:variant>
      <vt:variant>
        <vt:i4>0</vt:i4>
      </vt:variant>
      <vt:variant>
        <vt:i4>0</vt:i4>
      </vt:variant>
      <vt:variant>
        <vt:i4>5</vt:i4>
      </vt:variant>
      <vt:variant>
        <vt:lpwstr>http://www.cy-arch.com.tw)或教育部圓夢助學網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財團法人連德工商發展基金會</dc:title>
  <dc:subject/>
  <dc:creator>ntit</dc:creator>
  <cp:keywords/>
  <dc:description/>
  <cp:lastModifiedBy>ㄩㄒ 孫</cp:lastModifiedBy>
  <cp:revision>2</cp:revision>
  <cp:lastPrinted>2025-10-23T02:25:00Z</cp:lastPrinted>
  <dcterms:created xsi:type="dcterms:W3CDTF">2026-03-03T06:50:00Z</dcterms:created>
  <dcterms:modified xsi:type="dcterms:W3CDTF">2026-03-03T06:50:00Z</dcterms:modified>
</cp:coreProperties>
</file>